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5C6356C4" w:rsidR="009A468D" w:rsidRPr="001B2E66" w:rsidRDefault="00EA2845">
      <w:pP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1B2E66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兽医</w:t>
      </w:r>
      <w:r w:rsidRPr="001B2E66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PCR</w:t>
      </w:r>
      <w:r w:rsidRPr="001B2E66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检测送检申请表</w:t>
      </w:r>
    </w:p>
    <w:p w14:paraId="0C63DB94" w14:textId="7519AEE7" w:rsidR="00B31303" w:rsidRPr="001B2E66" w:rsidRDefault="00B31303" w:rsidP="00B31303">
      <w:pPr>
        <w:jc w:val="right"/>
        <w:rPr>
          <w:rFonts w:ascii="Times New Roman" w:eastAsia="宋体" w:hAnsi="Times New Roman" w:cs="Times New Roman"/>
          <w:kern w:val="0"/>
          <w:sz w:val="44"/>
          <w:szCs w:val="44"/>
        </w:rPr>
      </w:pPr>
      <w:r w:rsidRPr="001B2E66">
        <w:rPr>
          <w:rFonts w:ascii="Times New Roman" w:eastAsia="宋体" w:hAnsi="Times New Roman" w:cs="Times New Roman"/>
          <w:kern w:val="0"/>
          <w:sz w:val="15"/>
          <w:szCs w:val="15"/>
        </w:rPr>
        <w:t>*</w:t>
      </w:r>
      <w:r w:rsidRPr="001B2E66">
        <w:rPr>
          <w:rFonts w:ascii="Times New Roman" w:eastAsia="宋体" w:hAnsi="Times New Roman" w:cs="Times New Roman"/>
          <w:kern w:val="0"/>
          <w:sz w:val="15"/>
          <w:szCs w:val="15"/>
        </w:rPr>
        <w:t>标注字段为必填项</w:t>
      </w:r>
    </w:p>
    <w:tbl>
      <w:tblPr>
        <w:tblStyle w:val="ae"/>
        <w:tblW w:w="96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71"/>
      </w:tblGrid>
      <w:tr w:rsidR="001B2E66" w:rsidRPr="001B2E66" w14:paraId="2B04ABF6" w14:textId="77777777" w:rsidTr="00BB6C24">
        <w:tc>
          <w:tcPr>
            <w:tcW w:w="2263" w:type="dxa"/>
          </w:tcPr>
          <w:p w14:paraId="423B1838" w14:textId="276152DB" w:rsidR="009A468D" w:rsidRPr="001B2E66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noProof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481B4401" w14:textId="77777777" w:rsidR="00075F71" w:rsidRPr="001B2E66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49EF05FE" w14:textId="77777777" w:rsidR="00075F71" w:rsidRPr="001B2E66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</w:p>
          <w:p w14:paraId="53607960" w14:textId="74ADBC3C" w:rsidR="009A468D" w:rsidRPr="001B2E66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1B2E66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1B2E66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0"/>
                <w:szCs w:val="30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1B2E66" w:rsidRPr="001B2E66" w14:paraId="6C2B15B1" w14:textId="77777777" w:rsidTr="00BB6C24">
        <w:tc>
          <w:tcPr>
            <w:tcW w:w="9634" w:type="dxa"/>
            <w:gridSpan w:val="2"/>
          </w:tcPr>
          <w:p w14:paraId="76AC5392" w14:textId="576E81F8" w:rsidR="007F58D1" w:rsidRPr="00580826" w:rsidRDefault="00EA2845" w:rsidP="00580826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送检信息</w:t>
            </w:r>
          </w:p>
          <w:p w14:paraId="08194C2C" w14:textId="4D63D9A9" w:rsidR="00EA2845" w:rsidRPr="001723E1" w:rsidRDefault="00EA2845" w:rsidP="00580826">
            <w:pPr>
              <w:widowControl/>
              <w:spacing w:beforeLines="50" w:before="156" w:line="240" w:lineRule="exact"/>
              <w:ind w:leftChars="345" w:left="724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送检单位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个人：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0"/>
            <w:r w:rsidR="0058082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联系人：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1"/>
            <w:r w:rsidR="0058082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</w:instrText>
            </w:r>
            <w:r w:rsidR="00DE1D9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instrText>FORMTEXT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</w:instrText>
            </w:r>
            <w:r w:rsidR="00DE1D99">
              <w:rPr>
                <w:rFonts w:ascii="Times New Roman" w:eastAsia="宋体" w:hAnsi="Times New Roman" w:cs="Times New Roman" w:hint="eastAsia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2"/>
          </w:p>
          <w:p w14:paraId="1DF790AA" w14:textId="0475ABE4" w:rsidR="00EA2845" w:rsidRPr="001723E1" w:rsidRDefault="00EA2845" w:rsidP="00580826">
            <w:pPr>
              <w:widowControl/>
              <w:spacing w:line="240" w:lineRule="exact"/>
              <w:ind w:leftChars="345" w:left="1220" w:hangingChars="236" w:hanging="496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动物种类：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177268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牛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29767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猪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2687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禽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767165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马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733735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犬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696084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猫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403266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羊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62990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兔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24560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水产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453098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其他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3"/>
          </w:p>
          <w:p w14:paraId="5F7DBF21" w14:textId="32069B2F" w:rsidR="00EA2845" w:rsidRPr="001723E1" w:rsidRDefault="00EA2845" w:rsidP="00580826">
            <w:pPr>
              <w:widowControl/>
              <w:spacing w:line="240" w:lineRule="exact"/>
              <w:ind w:leftChars="345" w:left="1220" w:hangingChars="236" w:hanging="496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样本类型：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490172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全血</w:t>
            </w:r>
            <w:r w:rsidR="007F58D1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737626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血清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882092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组织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1363943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拭子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379067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粪便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631633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乳汁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16015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精液</w:t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kern w:val="0"/>
                  <w:szCs w:val="21"/>
                </w:rPr>
                <w:id w:val="-14078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76455">
                  <w:rPr>
                    <w:rFonts w:ascii="MS Gothic" w:eastAsia="MS Gothic" w:hAnsi="MS Gothic" w:cs="Times New Roman" w:hint="eastAsia"/>
                    <w:kern w:val="0"/>
                    <w:szCs w:val="21"/>
                  </w:rPr>
                  <w:t>☐</w:t>
                </w:r>
              </w:sdtContent>
            </w:sdt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其他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4"/>
          </w:p>
          <w:p w14:paraId="33C01D26" w14:textId="541EADA4" w:rsidR="007F58D1" w:rsidRPr="001B2E66" w:rsidRDefault="00EA2845" w:rsidP="00580826">
            <w:pPr>
              <w:widowControl/>
              <w:spacing w:line="240" w:lineRule="exact"/>
              <w:ind w:leftChars="345" w:left="1220" w:hangingChars="236" w:hanging="496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采样日期</w:t>
            </w:r>
            <w:r w:rsidR="007F58D1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5"/>
            <w:r w:rsidR="0058082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ab/>
            </w:r>
            <w:r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送检日期</w:t>
            </w:r>
            <w:r w:rsidR="007F58D1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</w:instrText>
            </w:r>
            <w:r w:rsidR="00DE1D9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instrText>FORMTEXT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</w:instrText>
            </w:r>
            <w:r w:rsidR="00DE1D99">
              <w:rPr>
                <w:rFonts w:ascii="Times New Roman" w:eastAsia="宋体" w:hAnsi="Times New Roman" w:cs="Times New Roman" w:hint="eastAsia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6"/>
          </w:p>
        </w:tc>
      </w:tr>
      <w:tr w:rsidR="001B2E66" w:rsidRPr="001B2E66" w14:paraId="39DA5DE5" w14:textId="77777777" w:rsidTr="00BB6C24">
        <w:tc>
          <w:tcPr>
            <w:tcW w:w="9634" w:type="dxa"/>
            <w:gridSpan w:val="2"/>
          </w:tcPr>
          <w:p w14:paraId="7C75CBA3" w14:textId="77777777" w:rsidR="00EA2845" w:rsidRPr="00580826" w:rsidRDefault="00EA2845" w:rsidP="00580826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检测项目选择（请勾选所需检测类别）</w:t>
            </w:r>
          </w:p>
          <w:p w14:paraId="4E1228BF" w14:textId="77777777" w:rsidR="00EA2845" w:rsidRPr="001B2E66" w:rsidRDefault="00EA2845" w:rsidP="002378B8">
            <w:pPr>
              <w:widowControl/>
              <w:spacing w:line="240" w:lineRule="exact"/>
              <w:ind w:leftChars="348" w:left="1292" w:hangingChars="233" w:hanging="561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细菌类</w:t>
            </w:r>
          </w:p>
          <w:p w14:paraId="29B1FD08" w14:textId="7118BF74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564064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布鲁氏菌属（含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B. suis/</w:t>
            </w:r>
            <w:proofErr w:type="spell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melitensis</w:t>
            </w:r>
            <w:proofErr w:type="spell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/abortus/</w:t>
            </w:r>
            <w:proofErr w:type="spell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ovis</w:t>
            </w:r>
            <w:proofErr w:type="spell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及疫苗株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RB51/B19/Rev1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2C44E6FC" w14:textId="40CC3654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364243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放线杆菌属（胸膜肺炎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猪放线杆菌）</w:t>
            </w:r>
          </w:p>
          <w:p w14:paraId="6A5E2B89" w14:textId="4F42A0E5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75860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气单胞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菌属（嗜水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杀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鲑气单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胞菌）</w:t>
            </w:r>
          </w:p>
          <w:p w14:paraId="39B90661" w14:textId="7CCE44C7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43850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波德特菌属（禽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支气管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败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血型）</w:t>
            </w:r>
          </w:p>
          <w:p w14:paraId="0A368864" w14:textId="037E64F8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79876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梭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菌属（产毒肉毒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肖氏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溶血等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种）</w:t>
            </w:r>
          </w:p>
          <w:p w14:paraId="691B0CF0" w14:textId="01FEDD84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052845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弯曲菌属（胎儿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空肠等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种）</w:t>
            </w:r>
          </w:p>
          <w:p w14:paraId="4DCC3E42" w14:textId="6EE0CB40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355843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巴氏杆菌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曼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氏杆菌</w:t>
            </w:r>
          </w:p>
          <w:p w14:paraId="2F7D5979" w14:textId="5BC89AB1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830445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链球菌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葡萄球菌属</w:t>
            </w:r>
          </w:p>
          <w:p w14:paraId="76DE3538" w14:textId="77777777" w:rsidR="00EA2845" w:rsidRPr="001B2E66" w:rsidRDefault="00EA2845" w:rsidP="001723E1">
            <w:pPr>
              <w:widowControl/>
              <w:spacing w:line="240" w:lineRule="exact"/>
              <w:ind w:leftChars="345" w:left="724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病毒类</w:t>
            </w:r>
          </w:p>
          <w:p w14:paraId="45ACA360" w14:textId="7511E6F8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454692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冠状病毒组（犬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牛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猪等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种）</w:t>
            </w:r>
          </w:p>
          <w:p w14:paraId="0B04616F" w14:textId="2F2EC962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26212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疱疹病毒组（牛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马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犬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猫等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型）</w:t>
            </w:r>
          </w:p>
          <w:p w14:paraId="421AA4B5" w14:textId="55010A72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015334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圆环病毒组（猪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犬型）</w:t>
            </w:r>
          </w:p>
          <w:p w14:paraId="132D953D" w14:textId="714E3B44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384361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流感病毒（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A/D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型）</w:t>
            </w:r>
          </w:p>
          <w:p w14:paraId="56C304B3" w14:textId="1DABA1D8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205725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非洲猪瘟病毒</w:t>
            </w:r>
          </w:p>
          <w:p w14:paraId="12982211" w14:textId="664EB946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853840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细小病毒组（犬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猪型）</w:t>
            </w:r>
          </w:p>
          <w:p w14:paraId="715FB440" w14:textId="77777777" w:rsidR="00EA2845" w:rsidRPr="001B2E66" w:rsidRDefault="00EA2845" w:rsidP="001723E1">
            <w:pPr>
              <w:widowControl/>
              <w:spacing w:line="240" w:lineRule="exact"/>
              <w:ind w:leftChars="345" w:left="724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寄生虫类</w:t>
            </w:r>
          </w:p>
          <w:p w14:paraId="7F92DF6D" w14:textId="50450B11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36110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巴贝斯虫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泰勒虫属</w:t>
            </w:r>
            <w:proofErr w:type="gramEnd"/>
          </w:p>
          <w:p w14:paraId="40925341" w14:textId="59F641ED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326095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艾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美耳球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虫属（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种）</w:t>
            </w:r>
          </w:p>
          <w:p w14:paraId="4890CBCA" w14:textId="0A73EABF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953249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隐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孢子虫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等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孢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球虫</w:t>
            </w:r>
          </w:p>
          <w:p w14:paraId="75E6E2CA" w14:textId="765DE9E1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84831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心丝虫（犬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爬行型）</w:t>
            </w:r>
          </w:p>
          <w:p w14:paraId="35975A7E" w14:textId="4AD0EF8D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456874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弓形虫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新孢子虫</w:t>
            </w:r>
          </w:p>
          <w:p w14:paraId="0A775809" w14:textId="77777777" w:rsidR="00EA2845" w:rsidRPr="001B2E66" w:rsidRDefault="00EA2845" w:rsidP="001723E1">
            <w:pPr>
              <w:widowControl/>
              <w:spacing w:line="240" w:lineRule="exact"/>
              <w:ind w:leftChars="345" w:left="724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支原体</w:t>
            </w: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衣原体类</w:t>
            </w:r>
          </w:p>
          <w:p w14:paraId="1F7916F5" w14:textId="3E7C9863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813335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支原体复合群（牛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禽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猪等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种）</w:t>
            </w:r>
          </w:p>
          <w:p w14:paraId="037265A3" w14:textId="1225CABC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781419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衣原体科（流产衣原体）</w:t>
            </w:r>
          </w:p>
          <w:p w14:paraId="56B1CD45" w14:textId="77777777" w:rsidR="00EA2845" w:rsidRPr="001B2E66" w:rsidRDefault="00EA2845" w:rsidP="001723E1">
            <w:pPr>
              <w:widowControl/>
              <w:spacing w:line="240" w:lineRule="exact"/>
              <w:ind w:leftChars="345" w:left="724"/>
              <w:jc w:val="left"/>
              <w:outlineLvl w:val="3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其他病原</w:t>
            </w:r>
          </w:p>
          <w:p w14:paraId="7E1CAC99" w14:textId="7EAF20BD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90658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真菌（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原藻属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2D16764D" w14:textId="75C1F463" w:rsidR="00EA2845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213577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立克次体（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埃立克体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/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无形体）</w:t>
            </w:r>
          </w:p>
          <w:p w14:paraId="68EA47E3" w14:textId="7795EE34" w:rsidR="00A44DF6" w:rsidRPr="001723E1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090007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螺旋体（</w:t>
            </w:r>
            <w:proofErr w:type="gramStart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伯氏疏螺旋体</w:t>
            </w:r>
            <w:proofErr w:type="gramEnd"/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4BEC0DCD" w14:textId="4DF11875" w:rsidR="007F58D1" w:rsidRPr="001B2E66" w:rsidRDefault="00176455" w:rsidP="002378B8">
            <w:pPr>
              <w:widowControl/>
              <w:spacing w:line="240" w:lineRule="exact"/>
              <w:ind w:left="115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529294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2378B8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EA2845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微孢子虫（兔脑炎型）</w:t>
            </w:r>
          </w:p>
        </w:tc>
      </w:tr>
      <w:tr w:rsidR="001B2E66" w:rsidRPr="001B2E66" w14:paraId="00BA5393" w14:textId="77777777" w:rsidTr="00BB6C24">
        <w:tc>
          <w:tcPr>
            <w:tcW w:w="9634" w:type="dxa"/>
            <w:gridSpan w:val="2"/>
          </w:tcPr>
          <w:p w14:paraId="7D02644B" w14:textId="77777777" w:rsidR="00A44DF6" w:rsidRPr="00580826" w:rsidRDefault="00A44DF6" w:rsidP="00580826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样本处理与保存</w:t>
            </w:r>
          </w:p>
          <w:p w14:paraId="0950EDAA" w14:textId="7B288EE8" w:rsidR="007F58D1" w:rsidRPr="001723E1" w:rsidRDefault="00176455" w:rsidP="00A0202C">
            <w:pPr>
              <w:spacing w:line="240" w:lineRule="exact"/>
              <w:ind w:leftChars="547" w:left="1150" w:hanging="1"/>
              <w:rPr>
                <w:rFonts w:ascii="Times New Roman" w:eastAsia="宋体" w:hAnsi="Times New Roman" w:cs="Times New Roman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7908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A0202C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冰袋运输（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2-8℃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439957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A0202C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干冰运输（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-20℃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以下）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90386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A0202C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添加核酸保护剂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479453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其他特殊处理：</w:t>
            </w:r>
            <w:r w:rsidR="00A44DF6" w:rsidRPr="001723E1">
              <w:rPr>
                <w:rFonts w:ascii="Times New Roman" w:eastAsia="宋体" w:hAnsi="Times New Roman" w:cs="Times New Roman"/>
                <w:kern w:val="0"/>
                <w:szCs w:val="21"/>
              </w:rPr>
              <w:t>_________</w:t>
            </w:r>
          </w:p>
        </w:tc>
      </w:tr>
      <w:tr w:rsidR="001B2E66" w:rsidRPr="001B2E66" w14:paraId="2DA99E86" w14:textId="77777777" w:rsidTr="00BB6C24">
        <w:tc>
          <w:tcPr>
            <w:tcW w:w="9634" w:type="dxa"/>
            <w:gridSpan w:val="2"/>
          </w:tcPr>
          <w:p w14:paraId="2155885F" w14:textId="77777777" w:rsidR="00A44DF6" w:rsidRPr="00580826" w:rsidRDefault="00A44DF6" w:rsidP="00580826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法律免责声明</w:t>
            </w:r>
          </w:p>
          <w:p w14:paraId="695D7642" w14:textId="77777777" w:rsidR="00A44DF6" w:rsidRPr="001B2E66" w:rsidRDefault="00A44DF6" w:rsidP="001723E1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检测结果仅对本次送检样本负责，不作为绝对临床诊断依据</w:t>
            </w:r>
          </w:p>
          <w:p w14:paraId="418EA256" w14:textId="77777777" w:rsidR="00A44DF6" w:rsidRPr="001B2E66" w:rsidRDefault="00A44DF6" w:rsidP="001723E1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样本污染、运输不当或病原变异可能导致假阴性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阳性结果</w:t>
            </w:r>
          </w:p>
          <w:p w14:paraId="17F68759" w14:textId="77777777" w:rsidR="00A44DF6" w:rsidRPr="001B2E66" w:rsidRDefault="00A44DF6" w:rsidP="001723E1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人畜共患病阳性结果将依法上报主管部门</w:t>
            </w:r>
          </w:p>
          <w:p w14:paraId="67B32D75" w14:textId="77777777" w:rsidR="00A44DF6" w:rsidRPr="001B2E66" w:rsidRDefault="00A44DF6" w:rsidP="001723E1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本实验室不承担因检测延误导致的间接损失</w:t>
            </w:r>
          </w:p>
          <w:p w14:paraId="0724E674" w14:textId="7FBAE90E" w:rsidR="007F58D1" w:rsidRPr="0032607C" w:rsidRDefault="00A44DF6" w:rsidP="00A0202C">
            <w:pPr>
              <w:spacing w:line="240" w:lineRule="exact"/>
              <w:ind w:leftChars="82" w:left="665" w:hangingChars="235" w:hanging="493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32607C">
              <w:rPr>
                <w:rFonts w:ascii="Times New Roman" w:eastAsia="宋体" w:hAnsi="Times New Roman" w:cs="Times New Roman"/>
                <w:kern w:val="0"/>
                <w:szCs w:val="21"/>
              </w:rPr>
              <w:t>送检方签字：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7"/>
            <w:r w:rsidRPr="0032607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32607C">
              <w:rPr>
                <w:rFonts w:ascii="Times New Roman" w:eastAsia="宋体" w:hAnsi="Times New Roman" w:cs="Times New Roman"/>
                <w:kern w:val="0"/>
                <w:szCs w:val="21"/>
              </w:rPr>
              <w:t>日期：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instrText xml:space="preserve"> FORMTEXT </w:instrTex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separate"/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 </w:t>
            </w:r>
            <w:r w:rsidR="00DE1D99">
              <w:rPr>
                <w:rFonts w:ascii="Times New Roman" w:eastAsia="宋体" w:hAnsi="Times New Roman" w:cs="Times New Roman"/>
                <w:kern w:val="0"/>
                <w:szCs w:val="21"/>
              </w:rPr>
              <w:fldChar w:fldCharType="end"/>
            </w:r>
            <w:bookmarkEnd w:id="8"/>
          </w:p>
        </w:tc>
      </w:tr>
      <w:tr w:rsidR="001B2E66" w:rsidRPr="001B2E66" w14:paraId="4DB8C583" w14:textId="77777777" w:rsidTr="00BB6C24">
        <w:tc>
          <w:tcPr>
            <w:tcW w:w="9634" w:type="dxa"/>
            <w:gridSpan w:val="2"/>
          </w:tcPr>
          <w:p w14:paraId="007FDE7D" w14:textId="77777777" w:rsidR="00A44DF6" w:rsidRPr="00580826" w:rsidRDefault="00A44DF6" w:rsidP="00580826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lastRenderedPageBreak/>
              <w:t>检测实验室填写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72"/>
              <w:gridCol w:w="3210"/>
            </w:tblGrid>
            <w:tr w:rsidR="001B2E66" w:rsidRPr="001B2E66" w14:paraId="0094BA74" w14:textId="77777777" w:rsidTr="00BD3E69">
              <w:tc>
                <w:tcPr>
                  <w:tcW w:w="0" w:type="auto"/>
                  <w:tcMar>
                    <w:top w:w="15" w:type="dxa"/>
                    <w:left w:w="0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10037FE" w14:textId="77777777" w:rsidR="00A44DF6" w:rsidRPr="001723E1" w:rsidRDefault="00A44DF6" w:rsidP="0032607C">
                  <w:pPr>
                    <w:widowControl/>
                    <w:spacing w:line="240" w:lineRule="exact"/>
                    <w:ind w:leftChars="384" w:left="806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proofErr w:type="gramStart"/>
                  <w:r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收样编号</w:t>
                  </w:r>
                  <w:proofErr w:type="gramEnd"/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70C07A" w14:textId="77777777" w:rsidR="00A44DF6" w:rsidRPr="001723E1" w:rsidRDefault="00A44DF6" w:rsidP="00A44DF6">
                  <w:pPr>
                    <w:widowControl/>
                    <w:spacing w:line="240" w:lineRule="exact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1B2E66" w:rsidRPr="001B2E66" w14:paraId="4558F95D" w14:textId="77777777" w:rsidTr="00BD3E69">
              <w:tc>
                <w:tcPr>
                  <w:tcW w:w="0" w:type="auto"/>
                  <w:tcMar>
                    <w:top w:w="15" w:type="dxa"/>
                    <w:left w:w="0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4C1A09B" w14:textId="77777777" w:rsidR="00A44DF6" w:rsidRPr="001723E1" w:rsidRDefault="00A44DF6" w:rsidP="0032607C">
                  <w:pPr>
                    <w:widowControl/>
                    <w:spacing w:line="240" w:lineRule="exact"/>
                    <w:ind w:leftChars="384" w:left="806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检测方法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3B4F2A" w14:textId="22CC631E" w:rsidR="00A44DF6" w:rsidRPr="001723E1" w:rsidRDefault="00176455" w:rsidP="00A44DF6">
                  <w:pPr>
                    <w:widowControl/>
                    <w:spacing w:line="240" w:lineRule="exact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sdt>
                    <w:sdtPr>
                      <w:rPr>
                        <w:rFonts w:ascii="Times New Roman" w:eastAsia="宋体" w:hAnsi="Times New Roman" w:cs="Times New Roman"/>
                        <w:kern w:val="0"/>
                        <w:szCs w:val="21"/>
                      </w:rPr>
                      <w:id w:val="158387806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Times New Roman" w:hint="eastAsia"/>
                          <w:kern w:val="0"/>
                          <w:szCs w:val="21"/>
                        </w:rPr>
                        <w:t>☐</w:t>
                      </w:r>
                    </w:sdtContent>
                  </w:sdt>
                  <w:r w:rsidR="00A44DF6"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 xml:space="preserve">qPCR </w:t>
                  </w:r>
                  <w:r w:rsidR="0032607C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ab/>
                  </w:r>
                  <w:sdt>
                    <w:sdtPr>
                      <w:rPr>
                        <w:rFonts w:ascii="Times New Roman" w:eastAsia="宋体" w:hAnsi="Times New Roman" w:cs="Times New Roman"/>
                        <w:kern w:val="0"/>
                        <w:szCs w:val="21"/>
                      </w:rPr>
                      <w:id w:val="-20337089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Times New Roman" w:hint="eastAsia"/>
                          <w:kern w:val="0"/>
                          <w:szCs w:val="21"/>
                        </w:rPr>
                        <w:t>☐</w:t>
                      </w:r>
                    </w:sdtContent>
                  </w:sdt>
                  <w:r w:rsidR="00A44DF6"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多重</w:t>
                  </w:r>
                  <w:r w:rsidR="00A44DF6"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PCR</w:t>
                  </w:r>
                  <w:r w:rsidR="0032607C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ab/>
                  </w:r>
                  <w:sdt>
                    <w:sdtPr>
                      <w:rPr>
                        <w:rFonts w:ascii="Times New Roman" w:eastAsia="宋体" w:hAnsi="Times New Roman" w:cs="Times New Roman"/>
                        <w:kern w:val="0"/>
                        <w:szCs w:val="21"/>
                      </w:rPr>
                      <w:id w:val="73412121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Times New Roman" w:hint="eastAsia"/>
                          <w:kern w:val="0"/>
                          <w:szCs w:val="21"/>
                        </w:rPr>
                        <w:t>☐</w:t>
                      </w:r>
                    </w:sdtContent>
                  </w:sdt>
                  <w:r w:rsidR="00A44DF6"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数字</w:t>
                  </w:r>
                  <w:r w:rsidR="00A44DF6"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PCR</w:t>
                  </w:r>
                </w:p>
              </w:tc>
            </w:tr>
            <w:tr w:rsidR="001B2E66" w:rsidRPr="001B2E66" w14:paraId="08F98003" w14:textId="77777777" w:rsidTr="00BD3E69">
              <w:tc>
                <w:tcPr>
                  <w:tcW w:w="0" w:type="auto"/>
                  <w:tcMar>
                    <w:top w:w="15" w:type="dxa"/>
                    <w:left w:w="0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1634F6A" w14:textId="77777777" w:rsidR="00A44DF6" w:rsidRPr="001723E1" w:rsidRDefault="00A44DF6" w:rsidP="0032607C">
                  <w:pPr>
                    <w:widowControl/>
                    <w:spacing w:line="240" w:lineRule="exact"/>
                    <w:ind w:leftChars="384" w:left="806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检测日期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EA34D4" w14:textId="77777777" w:rsidR="00A44DF6" w:rsidRPr="001723E1" w:rsidRDefault="00A44DF6" w:rsidP="00A44DF6">
                  <w:pPr>
                    <w:widowControl/>
                    <w:spacing w:line="240" w:lineRule="exact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  <w:tr w:rsidR="001B2E66" w:rsidRPr="001B2E66" w14:paraId="7A8A4371" w14:textId="77777777" w:rsidTr="00BD3E69">
              <w:tc>
                <w:tcPr>
                  <w:tcW w:w="0" w:type="auto"/>
                  <w:tcMar>
                    <w:top w:w="15" w:type="dxa"/>
                    <w:left w:w="0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6B0AD9B" w14:textId="77777777" w:rsidR="00A44DF6" w:rsidRPr="001723E1" w:rsidRDefault="00A44DF6" w:rsidP="0032607C">
                  <w:pPr>
                    <w:widowControl/>
                    <w:spacing w:line="240" w:lineRule="exact"/>
                    <w:ind w:leftChars="384" w:left="806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  <w:r w:rsidRPr="001723E1"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  <w:t>报告签发人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10E31" w14:textId="77777777" w:rsidR="00A44DF6" w:rsidRPr="001723E1" w:rsidRDefault="00A44DF6" w:rsidP="00A44DF6">
                  <w:pPr>
                    <w:widowControl/>
                    <w:spacing w:line="240" w:lineRule="exact"/>
                    <w:jc w:val="left"/>
                    <w:rPr>
                      <w:rFonts w:ascii="Times New Roman" w:eastAsia="宋体" w:hAnsi="Times New Roman" w:cs="Times New Roman"/>
                      <w:kern w:val="0"/>
                      <w:szCs w:val="21"/>
                    </w:rPr>
                  </w:pPr>
                </w:p>
              </w:tc>
            </w:tr>
          </w:tbl>
          <w:p w14:paraId="5F334A5D" w14:textId="3DF87A7D" w:rsidR="007F58D1" w:rsidRPr="001B2E66" w:rsidRDefault="007F58D1" w:rsidP="00AC499D">
            <w:pPr>
              <w:spacing w:line="240" w:lineRule="exact"/>
              <w:ind w:leftChars="82" w:left="665" w:hangingChars="235" w:hanging="493"/>
              <w:rPr>
                <w:rFonts w:ascii="Times New Roman" w:eastAsia="宋体" w:hAnsi="Times New Roman" w:cs="Times New Roman"/>
              </w:rPr>
            </w:pPr>
          </w:p>
        </w:tc>
      </w:tr>
      <w:tr w:rsidR="001B2E66" w:rsidRPr="001B2E66" w14:paraId="20A32E35" w14:textId="77777777" w:rsidTr="00BB6C24">
        <w:tc>
          <w:tcPr>
            <w:tcW w:w="9634" w:type="dxa"/>
            <w:gridSpan w:val="2"/>
          </w:tcPr>
          <w:p w14:paraId="647C6CC1" w14:textId="77777777" w:rsidR="00A44DF6" w:rsidRPr="00580826" w:rsidRDefault="00A44DF6" w:rsidP="00580826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eastAsia="宋体" w:hAnsi="Times New Roman" w:cs="Times New Roman"/>
                <w:kern w:val="0"/>
                <w:sz w:val="27"/>
                <w:szCs w:val="27"/>
              </w:rPr>
            </w:pPr>
            <w:r w:rsidRPr="00580826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  <w:szCs w:val="27"/>
              </w:rPr>
              <w:t>注意事项：</w:t>
            </w:r>
          </w:p>
          <w:p w14:paraId="146505C7" w14:textId="77777777" w:rsidR="00A44DF6" w:rsidRPr="001B2E66" w:rsidRDefault="00A44DF6" w:rsidP="001723E1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混合感染检测建议选择多重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PCR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套餐</w:t>
            </w:r>
          </w:p>
          <w:p w14:paraId="029B58B9" w14:textId="77777777" w:rsidR="00A44DF6" w:rsidRPr="001B2E66" w:rsidRDefault="00A44DF6" w:rsidP="001723E1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疫苗株检测需特别注明</w:t>
            </w:r>
          </w:p>
          <w:p w14:paraId="1CA751E1" w14:textId="77777777" w:rsidR="00A44DF6" w:rsidRPr="001B2E66" w:rsidRDefault="00A44DF6" w:rsidP="001723E1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寄生虫检测需提供新鲜粪便样本</w:t>
            </w:r>
          </w:p>
          <w:p w14:paraId="59A85D42" w14:textId="77777777" w:rsidR="00A44DF6" w:rsidRPr="001B2E66" w:rsidRDefault="00A44DF6" w:rsidP="001723E1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病毒检测推荐同时送检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EDTA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抗凝血</w:t>
            </w:r>
          </w:p>
          <w:p w14:paraId="7365BA26" w14:textId="3008B8DA" w:rsidR="00431FF0" w:rsidRPr="001B2E66" w:rsidRDefault="00A44DF6" w:rsidP="001723E1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</w:rPr>
            </w:pP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请根据实际检测需求勾选相应项目，带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</w:t>
            </w:r>
            <w:r w:rsidRPr="001B2E6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号病原体需生物安全二级防护</w:t>
            </w:r>
          </w:p>
        </w:tc>
      </w:tr>
    </w:tbl>
    <w:p w14:paraId="748E29E8" w14:textId="3F6E1168" w:rsidR="00A952B0" w:rsidRPr="001B2E66" w:rsidRDefault="00A952B0">
      <w:pPr>
        <w:rPr>
          <w:rFonts w:ascii="Times New Roman" w:eastAsia="宋体" w:hAnsi="Times New Roman" w:cs="Times New Roman"/>
        </w:rPr>
      </w:pPr>
    </w:p>
    <w:sectPr w:rsidR="00A952B0" w:rsidRPr="001B2E66" w:rsidSect="00BB6C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58812" w14:textId="77777777" w:rsidR="00C648EF" w:rsidRDefault="00C648EF" w:rsidP="00BB6C24">
      <w:pPr>
        <w:rPr>
          <w:rFonts w:hint="eastAsia"/>
        </w:rPr>
      </w:pPr>
      <w:r>
        <w:separator/>
      </w:r>
    </w:p>
  </w:endnote>
  <w:endnote w:type="continuationSeparator" w:id="0">
    <w:p w14:paraId="7E1ECAF3" w14:textId="77777777" w:rsidR="00C648EF" w:rsidRDefault="00C648EF" w:rsidP="00BB6C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59731" w14:textId="77777777" w:rsidR="00F43DBC" w:rsidRDefault="00F43DBC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5196B" w14:textId="77777777" w:rsidR="00F43DBC" w:rsidRDefault="00F43DBC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CF82A" w14:textId="77777777" w:rsidR="00F43DBC" w:rsidRDefault="00F43DBC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3EDC7" w14:textId="77777777" w:rsidR="00C648EF" w:rsidRDefault="00C648EF" w:rsidP="00BB6C24">
      <w:pPr>
        <w:rPr>
          <w:rFonts w:hint="eastAsia"/>
        </w:rPr>
      </w:pPr>
      <w:r>
        <w:separator/>
      </w:r>
    </w:p>
  </w:footnote>
  <w:footnote w:type="continuationSeparator" w:id="0">
    <w:p w14:paraId="32DA8DA6" w14:textId="77777777" w:rsidR="00C648EF" w:rsidRDefault="00C648EF" w:rsidP="00BB6C2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EE255" w14:textId="68C6C057" w:rsidR="00F43DBC" w:rsidRDefault="00F43DBC">
    <w:pPr>
      <w:pStyle w:val="af"/>
      <w:rPr>
        <w:rFonts w:hint="eastAsia"/>
      </w:rPr>
    </w:pPr>
    <w:r>
      <w:rPr>
        <w:rFonts w:hint="eastAsia"/>
        <w:noProof/>
      </w:rPr>
      <w:pict w14:anchorId="2BCDC2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944188" o:spid="_x0000_s1026" type="#_x0000_t75" style="position:absolute;left:0;text-align:left;margin-left:0;margin-top:0;width:892.5pt;height:1263pt;z-index:-251657216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76521" w14:textId="0FBB67C6" w:rsidR="00F43DBC" w:rsidRDefault="00F43DBC">
    <w:pPr>
      <w:pStyle w:val="af"/>
      <w:rPr>
        <w:rFonts w:hint="eastAsia"/>
      </w:rPr>
    </w:pPr>
    <w:r>
      <w:rPr>
        <w:rFonts w:hint="eastAsia"/>
        <w:noProof/>
      </w:rPr>
      <w:pict w14:anchorId="2388C5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944189" o:spid="_x0000_s1027" type="#_x0000_t75" style="position:absolute;left:0;text-align:left;margin-left:0;margin-top:0;width:892.5pt;height:1263pt;z-index:-251656192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DD900" w14:textId="2639365B" w:rsidR="00F43DBC" w:rsidRDefault="00F43DBC">
    <w:pPr>
      <w:pStyle w:val="af"/>
      <w:rPr>
        <w:rFonts w:hint="eastAsia"/>
      </w:rPr>
    </w:pPr>
    <w:r>
      <w:rPr>
        <w:rFonts w:hint="eastAsia"/>
        <w:noProof/>
      </w:rPr>
      <w:pict w14:anchorId="7BE705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6944187" o:spid="_x0000_s1025" type="#_x0000_t75" style="position:absolute;left:0;text-align:left;margin-left:0;margin-top:0;width:892.5pt;height:1263pt;z-index:-251658240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B6050C"/>
    <w:multiLevelType w:val="multilevel"/>
    <w:tmpl w:val="8296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3E36A3"/>
    <w:multiLevelType w:val="multilevel"/>
    <w:tmpl w:val="7D88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892FDD"/>
    <w:multiLevelType w:val="multilevel"/>
    <w:tmpl w:val="CA5A8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B1226C"/>
    <w:multiLevelType w:val="multilevel"/>
    <w:tmpl w:val="8064E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023D79"/>
    <w:multiLevelType w:val="multilevel"/>
    <w:tmpl w:val="35CC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13603C"/>
    <w:multiLevelType w:val="multilevel"/>
    <w:tmpl w:val="35741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0BE1189"/>
    <w:multiLevelType w:val="multilevel"/>
    <w:tmpl w:val="EE002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4"/>
  </w:num>
  <w:num w:numId="2" w16cid:durableId="1276718404">
    <w:abstractNumId w:val="14"/>
  </w:num>
  <w:num w:numId="3" w16cid:durableId="598413659">
    <w:abstractNumId w:val="9"/>
  </w:num>
  <w:num w:numId="4" w16cid:durableId="1451826843">
    <w:abstractNumId w:val="15"/>
  </w:num>
  <w:num w:numId="5" w16cid:durableId="1602881272">
    <w:abstractNumId w:val="6"/>
  </w:num>
  <w:num w:numId="6" w16cid:durableId="321347906">
    <w:abstractNumId w:val="16"/>
  </w:num>
  <w:num w:numId="7" w16cid:durableId="2107142797">
    <w:abstractNumId w:val="12"/>
  </w:num>
  <w:num w:numId="8" w16cid:durableId="68550795">
    <w:abstractNumId w:val="8"/>
  </w:num>
  <w:num w:numId="9" w16cid:durableId="964893617">
    <w:abstractNumId w:val="0"/>
  </w:num>
  <w:num w:numId="10" w16cid:durableId="1688171082">
    <w:abstractNumId w:val="13"/>
  </w:num>
  <w:num w:numId="11" w16cid:durableId="867526236">
    <w:abstractNumId w:val="7"/>
  </w:num>
  <w:num w:numId="12" w16cid:durableId="487211281">
    <w:abstractNumId w:val="2"/>
  </w:num>
  <w:num w:numId="13" w16cid:durableId="1003897564">
    <w:abstractNumId w:val="11"/>
  </w:num>
  <w:num w:numId="14" w16cid:durableId="1673875928">
    <w:abstractNumId w:val="5"/>
  </w:num>
  <w:num w:numId="15" w16cid:durableId="653028124">
    <w:abstractNumId w:val="1"/>
  </w:num>
  <w:num w:numId="16" w16cid:durableId="1773698396">
    <w:abstractNumId w:val="10"/>
  </w:num>
  <w:num w:numId="17" w16cid:durableId="1848344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4eEb1aQSt2KHp2+dFO+wrdJgspmu15GBKfVQ1up7MT4e7wb38xOJNuRYI7behbY18vLJWMmvkZAOAyAAIDOhlg==" w:salt="PQfQ1nluk+XFGfao8C8py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35C41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A7F99"/>
    <w:rsid w:val="000B4ECC"/>
    <w:rsid w:val="000B7BF1"/>
    <w:rsid w:val="000C2402"/>
    <w:rsid w:val="000C400B"/>
    <w:rsid w:val="000C65A0"/>
    <w:rsid w:val="000F2ECD"/>
    <w:rsid w:val="000F3851"/>
    <w:rsid w:val="000F3E55"/>
    <w:rsid w:val="00100595"/>
    <w:rsid w:val="00106E4D"/>
    <w:rsid w:val="001512DA"/>
    <w:rsid w:val="00163EFE"/>
    <w:rsid w:val="00164AE3"/>
    <w:rsid w:val="00165C86"/>
    <w:rsid w:val="001723E1"/>
    <w:rsid w:val="00176455"/>
    <w:rsid w:val="00185792"/>
    <w:rsid w:val="001A5E6A"/>
    <w:rsid w:val="001B2E66"/>
    <w:rsid w:val="002204E7"/>
    <w:rsid w:val="00225C64"/>
    <w:rsid w:val="0023696D"/>
    <w:rsid w:val="002378B8"/>
    <w:rsid w:val="002734A7"/>
    <w:rsid w:val="0029120B"/>
    <w:rsid w:val="00293A94"/>
    <w:rsid w:val="0029402D"/>
    <w:rsid w:val="002B028E"/>
    <w:rsid w:val="002D3C6A"/>
    <w:rsid w:val="002D5B05"/>
    <w:rsid w:val="002F27A1"/>
    <w:rsid w:val="003101B7"/>
    <w:rsid w:val="00316240"/>
    <w:rsid w:val="0032350D"/>
    <w:rsid w:val="0032607C"/>
    <w:rsid w:val="00332629"/>
    <w:rsid w:val="00374D41"/>
    <w:rsid w:val="0038049C"/>
    <w:rsid w:val="0038213C"/>
    <w:rsid w:val="003A09C6"/>
    <w:rsid w:val="003B1B07"/>
    <w:rsid w:val="003B3E50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5711AE"/>
    <w:rsid w:val="00580826"/>
    <w:rsid w:val="00585CED"/>
    <w:rsid w:val="00597911"/>
    <w:rsid w:val="005A7E3B"/>
    <w:rsid w:val="005B14D1"/>
    <w:rsid w:val="005D36F7"/>
    <w:rsid w:val="006131E3"/>
    <w:rsid w:val="0063382B"/>
    <w:rsid w:val="006517CC"/>
    <w:rsid w:val="00692FD2"/>
    <w:rsid w:val="006A7F52"/>
    <w:rsid w:val="006B042A"/>
    <w:rsid w:val="006D0A20"/>
    <w:rsid w:val="006E0552"/>
    <w:rsid w:val="006E4A16"/>
    <w:rsid w:val="006F76E4"/>
    <w:rsid w:val="007078E6"/>
    <w:rsid w:val="00755323"/>
    <w:rsid w:val="00767F9A"/>
    <w:rsid w:val="007832F9"/>
    <w:rsid w:val="007B1D44"/>
    <w:rsid w:val="007D2805"/>
    <w:rsid w:val="007F58D1"/>
    <w:rsid w:val="00801F10"/>
    <w:rsid w:val="00802935"/>
    <w:rsid w:val="00807040"/>
    <w:rsid w:val="008167AF"/>
    <w:rsid w:val="00842EE4"/>
    <w:rsid w:val="008458AB"/>
    <w:rsid w:val="00855F6D"/>
    <w:rsid w:val="008703E8"/>
    <w:rsid w:val="008724F3"/>
    <w:rsid w:val="008A42BD"/>
    <w:rsid w:val="008A677A"/>
    <w:rsid w:val="008A7DBC"/>
    <w:rsid w:val="008D23D9"/>
    <w:rsid w:val="008E44CB"/>
    <w:rsid w:val="008F4BEF"/>
    <w:rsid w:val="009059F3"/>
    <w:rsid w:val="009120B1"/>
    <w:rsid w:val="0092729F"/>
    <w:rsid w:val="009377A2"/>
    <w:rsid w:val="00943982"/>
    <w:rsid w:val="0094616C"/>
    <w:rsid w:val="00980558"/>
    <w:rsid w:val="00987017"/>
    <w:rsid w:val="009A0A28"/>
    <w:rsid w:val="009A468D"/>
    <w:rsid w:val="009B77FB"/>
    <w:rsid w:val="009D65C7"/>
    <w:rsid w:val="00A0202C"/>
    <w:rsid w:val="00A22E45"/>
    <w:rsid w:val="00A41AAF"/>
    <w:rsid w:val="00A4200B"/>
    <w:rsid w:val="00A44DF6"/>
    <w:rsid w:val="00A46344"/>
    <w:rsid w:val="00A47360"/>
    <w:rsid w:val="00A4777D"/>
    <w:rsid w:val="00A65067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AE6936"/>
    <w:rsid w:val="00B079E1"/>
    <w:rsid w:val="00B10FD4"/>
    <w:rsid w:val="00B31303"/>
    <w:rsid w:val="00B36DE3"/>
    <w:rsid w:val="00B46721"/>
    <w:rsid w:val="00B54628"/>
    <w:rsid w:val="00B56ED4"/>
    <w:rsid w:val="00B7421B"/>
    <w:rsid w:val="00B75559"/>
    <w:rsid w:val="00B76F1A"/>
    <w:rsid w:val="00B83525"/>
    <w:rsid w:val="00BB6C24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48EF"/>
    <w:rsid w:val="00C66CD5"/>
    <w:rsid w:val="00C832C8"/>
    <w:rsid w:val="00C92D32"/>
    <w:rsid w:val="00CD393F"/>
    <w:rsid w:val="00CE558D"/>
    <w:rsid w:val="00CF0992"/>
    <w:rsid w:val="00CF6C25"/>
    <w:rsid w:val="00D15097"/>
    <w:rsid w:val="00D1533B"/>
    <w:rsid w:val="00D2155F"/>
    <w:rsid w:val="00D32936"/>
    <w:rsid w:val="00D554B8"/>
    <w:rsid w:val="00D735AD"/>
    <w:rsid w:val="00D82763"/>
    <w:rsid w:val="00DB12EF"/>
    <w:rsid w:val="00DE1D99"/>
    <w:rsid w:val="00DE6B1C"/>
    <w:rsid w:val="00E14250"/>
    <w:rsid w:val="00E46C8C"/>
    <w:rsid w:val="00E70E41"/>
    <w:rsid w:val="00E749B7"/>
    <w:rsid w:val="00E85472"/>
    <w:rsid w:val="00EA2845"/>
    <w:rsid w:val="00EA6AE2"/>
    <w:rsid w:val="00EB2248"/>
    <w:rsid w:val="00EE4C72"/>
    <w:rsid w:val="00F02942"/>
    <w:rsid w:val="00F43354"/>
    <w:rsid w:val="00F43DBC"/>
    <w:rsid w:val="00FA297C"/>
    <w:rsid w:val="00FC5038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BB6C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BB6C24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BB6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BB6C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17</cp:revision>
  <dcterms:created xsi:type="dcterms:W3CDTF">2025-03-09T07:38:00Z</dcterms:created>
  <dcterms:modified xsi:type="dcterms:W3CDTF">2025-03-10T02:03:00Z</dcterms:modified>
</cp:coreProperties>
</file>