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5F7F9C" w14:textId="7BAA44C4" w:rsidR="009A468D" w:rsidRPr="00EA41AA" w:rsidRDefault="008F4035">
      <w:pPr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4"/>
          <w:szCs w:val="44"/>
        </w:rPr>
      </w:pPr>
      <w:r w:rsidRPr="00EA41AA">
        <w:rPr>
          <w:rFonts w:ascii="Times New Roman" w:eastAsia="宋体" w:hAnsi="Times New Roman" w:cs="Times New Roman"/>
          <w:b/>
          <w:bCs/>
          <w:color w:val="000000" w:themeColor="text1"/>
          <w:kern w:val="0"/>
          <w:sz w:val="44"/>
          <w:szCs w:val="44"/>
        </w:rPr>
        <w:t>物种鉴定送检申请表</w:t>
      </w:r>
    </w:p>
    <w:p w14:paraId="0B7DB2E2" w14:textId="5B36E300" w:rsidR="00EA41AA" w:rsidRPr="00EA41AA" w:rsidRDefault="00EA41AA" w:rsidP="00EA41AA">
      <w:pPr>
        <w:jc w:val="right"/>
        <w:rPr>
          <w:rFonts w:ascii="Times New Roman" w:eastAsia="宋体" w:hAnsi="Times New Roman" w:cs="Times New Roman"/>
          <w:color w:val="000000" w:themeColor="text1"/>
          <w:kern w:val="0"/>
          <w:sz w:val="15"/>
          <w:szCs w:val="15"/>
        </w:rPr>
      </w:pPr>
      <w:r w:rsidRPr="00EA41AA">
        <w:rPr>
          <w:rFonts w:ascii="Times New Roman" w:eastAsia="宋体" w:hAnsi="Times New Roman" w:cs="Times New Roman"/>
          <w:color w:val="000000" w:themeColor="text1"/>
          <w:kern w:val="0"/>
          <w:sz w:val="15"/>
          <w:szCs w:val="15"/>
        </w:rPr>
        <w:t>*</w:t>
      </w:r>
      <w:r w:rsidRPr="00EA41AA">
        <w:rPr>
          <w:rFonts w:ascii="Times New Roman" w:eastAsia="宋体" w:hAnsi="Times New Roman" w:cs="Times New Roman"/>
          <w:color w:val="000000" w:themeColor="text1"/>
          <w:kern w:val="0"/>
          <w:sz w:val="15"/>
          <w:szCs w:val="15"/>
        </w:rPr>
        <w:t>标注字段为必填项</w:t>
      </w:r>
    </w:p>
    <w:tbl>
      <w:tblPr>
        <w:tblStyle w:val="ae"/>
        <w:tblW w:w="96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2263"/>
        <w:gridCol w:w="7361"/>
      </w:tblGrid>
      <w:tr w:rsidR="00EA41AA" w:rsidRPr="00EA41AA" w14:paraId="2B04ABF6" w14:textId="77777777" w:rsidTr="008A57CF">
        <w:tc>
          <w:tcPr>
            <w:tcW w:w="2263" w:type="dxa"/>
          </w:tcPr>
          <w:p w14:paraId="423B1838" w14:textId="276152DB" w:rsidR="009A468D" w:rsidRPr="00EA41AA" w:rsidRDefault="009A468D" w:rsidP="007F58D1">
            <w:pPr>
              <w:widowControl/>
              <w:spacing w:before="100" w:beforeAutospacing="1" w:after="100" w:afterAutospacing="1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A41AA">
              <w:rPr>
                <w:rFonts w:ascii="Times New Roman" w:eastAsia="宋体" w:hAnsi="Times New Roman" w:cs="Times New Roman"/>
                <w:b/>
                <w:bCs/>
                <w:noProof/>
                <w:color w:val="000000" w:themeColor="text1"/>
                <w:kern w:val="0"/>
                <w:sz w:val="27"/>
                <w:szCs w:val="27"/>
              </w:rPr>
              <w:drawing>
                <wp:inline distT="0" distB="0" distL="0" distR="0" wp14:anchorId="5BB466A3" wp14:editId="5F74D17D">
                  <wp:extent cx="1158019" cy="1009816"/>
                  <wp:effectExtent l="0" t="0" r="4445" b="0"/>
                  <wp:docPr id="1385444972" name="图片 1" descr="徽标, 公司名称&#10;&#10;AI 生成的内容可能不正确。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85444972" name="图片 1" descr="徽标, 公司名称&#10;&#10;AI 生成的内容可能不正确。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1639" cy="102169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61" w:type="dxa"/>
          </w:tcPr>
          <w:p w14:paraId="481B4401" w14:textId="77777777" w:rsidR="00075F71" w:rsidRPr="00EA41A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</w:p>
          <w:p w14:paraId="49EF05FE" w14:textId="77777777" w:rsidR="00075F71" w:rsidRPr="00EA41AA" w:rsidRDefault="00075F71" w:rsidP="00075F71">
            <w:pPr>
              <w:widowControl/>
              <w:adjustRightInd w:val="0"/>
              <w:snapToGrid w:val="0"/>
              <w:spacing w:line="240" w:lineRule="exact"/>
              <w:jc w:val="left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</w:p>
          <w:p w14:paraId="53607960" w14:textId="74ADBC3C" w:rsidR="009A468D" w:rsidRPr="00EA41A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A41A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Detection</w:t>
            </w:r>
          </w:p>
          <w:p w14:paraId="4D7E83ED" w14:textId="17C63ED6" w:rsidR="009A468D" w:rsidRPr="00EA41A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</w:pPr>
            <w:r w:rsidRPr="00EA41A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Differentiation</w:t>
            </w:r>
          </w:p>
          <w:p w14:paraId="173D702A" w14:textId="084497E2" w:rsidR="009A468D" w:rsidRPr="00EA41AA" w:rsidRDefault="009A468D" w:rsidP="00075F71">
            <w:pPr>
              <w:widowControl/>
              <w:adjustRightInd w:val="0"/>
              <w:snapToGrid w:val="0"/>
              <w:spacing w:line="320" w:lineRule="exact"/>
              <w:ind w:leftChars="82" w:left="172"/>
              <w:jc w:val="left"/>
              <w:rPr>
                <w:rFonts w:ascii="Times New Roman" w:eastAsia="宋体" w:hAnsi="Times New Roman" w:cs="Times New Roman"/>
                <w:b/>
                <w:bCs/>
                <w:i/>
                <w:iCs/>
                <w:color w:val="000000" w:themeColor="text1"/>
                <w:kern w:val="0"/>
                <w:sz w:val="30"/>
                <w:szCs w:val="30"/>
              </w:rPr>
            </w:pPr>
            <w:r w:rsidRPr="00EA41AA">
              <w:rPr>
                <w:rFonts w:ascii="Times New Roman" w:eastAsia="宋体" w:hAnsi="Times New Roman" w:cs="Times New Roman"/>
                <w:b/>
                <w:bCs/>
                <w:i/>
                <w:iCs/>
                <w:color w:val="FF0000"/>
                <w:w w:val="150"/>
                <w:kern w:val="0"/>
                <w:sz w:val="30"/>
                <w:szCs w:val="30"/>
              </w:rPr>
              <w:t>Determination</w:t>
            </w:r>
          </w:p>
        </w:tc>
      </w:tr>
      <w:tr w:rsidR="00EA41AA" w:rsidRPr="00EA41AA" w14:paraId="6C2B15B1" w14:textId="77777777" w:rsidTr="008A57CF">
        <w:tc>
          <w:tcPr>
            <w:tcW w:w="9624" w:type="dxa"/>
            <w:gridSpan w:val="2"/>
          </w:tcPr>
          <w:p w14:paraId="2E9E2EFB" w14:textId="77777777" w:rsidR="00FD6CA5" w:rsidRPr="00EA41AA" w:rsidRDefault="00FD6CA5" w:rsidP="00F41E53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A41A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样本基本信息</w:t>
            </w:r>
          </w:p>
          <w:p w14:paraId="057D1FEA" w14:textId="51301881" w:rsidR="00FD6CA5" w:rsidRPr="00EA41AA" w:rsidRDefault="00FD6CA5" w:rsidP="00F41E53">
            <w:pPr>
              <w:widowControl/>
              <w:spacing w:beforeLines="50" w:before="156"/>
              <w:ind w:left="71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样本唯一编号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"/>
                  <w:enabled/>
                  <w:calcOnExit w:val="0"/>
                  <w:textInput/>
                </w:ffData>
              </w:fldChar>
            </w:r>
            <w:bookmarkStart w:id="0" w:name="文字1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0"/>
          </w:p>
          <w:p w14:paraId="2C3E077C" w14:textId="3FBB9683" w:rsidR="00FD6CA5" w:rsidRPr="00EA41AA" w:rsidRDefault="00FD6CA5" w:rsidP="00F41E53">
            <w:pPr>
              <w:widowControl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采集日期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2"/>
                  <w:enabled/>
                  <w:calcOnExit w:val="0"/>
                  <w:textInput/>
                </w:ffData>
              </w:fldChar>
            </w:r>
            <w:bookmarkStart w:id="1" w:name="文字2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"/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年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3"/>
                  <w:enabled/>
                  <w:calcOnExit w:val="0"/>
                  <w:textInput/>
                </w:ffData>
              </w:fldChar>
            </w:r>
            <w:bookmarkStart w:id="2" w:name="文字3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2"/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月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4"/>
                  <w:enabled/>
                  <w:calcOnExit w:val="0"/>
                  <w:textInput/>
                </w:ffData>
              </w:fldChar>
            </w:r>
            <w:bookmarkStart w:id="3" w:name="文字4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3"/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日</w:t>
            </w:r>
          </w:p>
          <w:p w14:paraId="62B1F1B8" w14:textId="77777777" w:rsidR="00FD6CA5" w:rsidRPr="00EA41AA" w:rsidRDefault="00FD6CA5" w:rsidP="00F41E53">
            <w:pPr>
              <w:widowControl/>
              <w:spacing w:after="60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采集地点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24704106" w14:textId="0BF1BB8C" w:rsidR="00FD6CA5" w:rsidRPr="00D8587E" w:rsidRDefault="00FD6CA5" w:rsidP="00F41E53">
            <w:pPr>
              <w:widowControl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国家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地区：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5"/>
                  <w:enabled/>
                  <w:calcOnExit w:val="0"/>
                  <w:textInput/>
                </w:ffData>
              </w:fldChar>
            </w:r>
            <w:bookmarkStart w:id="4" w:name="文字5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4"/>
            <w:r w:rsidR="00730475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省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州：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6"/>
                  <w:enabled/>
                  <w:calcOnExit w:val="0"/>
                  <w:textInput/>
                </w:ffData>
              </w:fldChar>
            </w:r>
            <w:bookmarkStart w:id="5" w:name="文字6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5"/>
          </w:p>
          <w:p w14:paraId="017B4EF0" w14:textId="2AF3CB14" w:rsidR="00FD6CA5" w:rsidRPr="00D8587E" w:rsidRDefault="00FD6CA5" w:rsidP="00F41E53">
            <w:pPr>
              <w:widowControl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具体位置（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GPS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坐标）：纬度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7"/>
                  <w:enabled/>
                  <w:calcOnExit w:val="0"/>
                  <w:textInput/>
                </w:ffData>
              </w:fldChar>
            </w:r>
            <w:bookmarkStart w:id="6" w:name="文字7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6"/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经度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8"/>
                  <w:enabled/>
                  <w:calcOnExit w:val="0"/>
                  <w:textInput/>
                </w:ffData>
              </w:fldChar>
            </w:r>
            <w:bookmarkStart w:id="7" w:name="文字8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7"/>
          </w:p>
          <w:p w14:paraId="728FF2CC" w14:textId="586A228A" w:rsidR="00FD6CA5" w:rsidRPr="00D8587E" w:rsidRDefault="00FD6CA5" w:rsidP="00F41E53">
            <w:pPr>
              <w:widowControl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生境描述（森林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农田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湿地等）：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9"/>
                  <w:enabled/>
                  <w:calcOnExit w:val="0"/>
                  <w:textInput/>
                </w:ffData>
              </w:fldChar>
            </w:r>
            <w:bookmarkStart w:id="8" w:name="文字9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8"/>
          </w:p>
          <w:p w14:paraId="1762835C" w14:textId="04760909" w:rsidR="00FD6CA5" w:rsidRPr="00EA41AA" w:rsidRDefault="00FD6CA5" w:rsidP="003109D3">
            <w:pPr>
              <w:widowControl/>
              <w:ind w:leftChars="346" w:left="1433" w:hangingChars="294" w:hanging="70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样本类型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EA41AA">
              <w:rPr>
                <w:rStyle w:val="af3"/>
                <w:rFonts w:ascii="Times New Roman" w:eastAsia="宋体" w:hAnsi="Times New Roman" w:cs="Times New Roman"/>
                <w:color w:val="000000" w:themeColor="text1"/>
              </w:rPr>
              <w:t>【动物类】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</w:rPr>
                <w:id w:val="24014777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动物组织（肌肉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内脏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皮肤）</w:t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</w:rPr>
                <w:id w:val="182855207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血液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体液</w:t>
            </w:r>
            <w:r w:rsidR="00730475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</w:rPr>
                <w:id w:val="107169396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毛发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羽毛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鳞片</w:t>
            </w:r>
            <w:r w:rsidR="00F41E53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</w:rPr>
                <w:id w:val="-48894465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骨骼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化石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br/>
            </w:r>
            <w:r w:rsidRPr="00EA41AA">
              <w:rPr>
                <w:rStyle w:val="af3"/>
                <w:rFonts w:ascii="Times New Roman" w:eastAsia="宋体" w:hAnsi="Times New Roman" w:cs="Times New Roman"/>
                <w:color w:val="000000" w:themeColor="text1"/>
              </w:rPr>
              <w:t>【植物类】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</w:rPr>
                <w:id w:val="-73831595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叶片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茎干</w:t>
            </w:r>
            <w:r w:rsidR="00F41E53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r w:rsidR="00F41E53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</w:rPr>
                <w:id w:val="169087289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种子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果实</w:t>
            </w:r>
            <w:r w:rsidR="00730475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r w:rsidR="00730475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</w:rPr>
                <w:id w:val="-22314251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根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块茎</w:t>
            </w:r>
            <w:r w:rsidR="00F41E53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r w:rsidR="00F41E53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</w:rPr>
                <w:id w:val="-139635193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花粉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孢子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br/>
            </w:r>
            <w:r w:rsidRPr="00EA41AA">
              <w:rPr>
                <w:rStyle w:val="af3"/>
                <w:rFonts w:ascii="Times New Roman" w:eastAsia="宋体" w:hAnsi="Times New Roman" w:cs="Times New Roman"/>
                <w:color w:val="000000" w:themeColor="text1"/>
              </w:rPr>
              <w:t>【其他】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</w:rPr>
                <w:id w:val="-18165564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环境样本（水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土壤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空气）</w:t>
            </w:r>
            <w:r w:rsidR="00730475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</w:rPr>
                <w:id w:val="11889283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微生物培养物</w:t>
            </w:r>
            <w:r w:rsidR="00F41E53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</w:rPr>
                <w:id w:val="23883691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其他：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</w:rPr>
              <w:fldChar w:fldCharType="begin">
                <w:ffData>
                  <w:name w:val="文字10"/>
                  <w:enabled/>
                  <w:calcOnExit w:val="0"/>
                  <w:textInput/>
                </w:ffData>
              </w:fldChar>
            </w:r>
            <w:bookmarkStart w:id="9" w:name="文字10"/>
            <w:r w:rsidR="00B7383B">
              <w:rPr>
                <w:rFonts w:ascii="Times New Roman" w:eastAsia="宋体" w:hAnsi="Times New Roman" w:cs="Times New Roman"/>
                <w:color w:val="000000" w:themeColor="text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</w:rPr>
              <w:fldChar w:fldCharType="end"/>
            </w:r>
            <w:bookmarkEnd w:id="9"/>
          </w:p>
          <w:p w14:paraId="74DF8942" w14:textId="6AECAF96" w:rsidR="00730475" w:rsidRDefault="00FD6CA5" w:rsidP="003109D3">
            <w:pPr>
              <w:widowControl/>
              <w:ind w:leftChars="346" w:left="1433" w:hangingChars="294" w:hanging="706"/>
              <w:jc w:val="lef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保存方式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</w:rPr>
                <w:id w:val="-2525946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硅胶快速干燥（推荐植物组织）</w:t>
            </w:r>
            <w:r w:rsidR="00F41E53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</w:rPr>
                <w:id w:val="132794162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无水乙醇固定</w:t>
            </w:r>
            <w:r w:rsidR="00730475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</w:rPr>
                <w:id w:val="45437943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冷冻（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-20℃/-80℃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</w:rPr>
              <w:t>）</w:t>
            </w:r>
          </w:p>
          <w:p w14:paraId="39561A31" w14:textId="4245AAA4" w:rsidR="00FD6CA5" w:rsidRPr="00EA41AA" w:rsidRDefault="00985724" w:rsidP="00730475">
            <w:pPr>
              <w:widowControl/>
              <w:ind w:leftChars="639" w:left="1342" w:firstLineChars="43" w:firstLine="9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</w:rPr>
                <w:id w:val="11776254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</w:rPr>
                  <w:t>☐</w:t>
                </w:r>
              </w:sdtContent>
            </w:sdt>
            <w:r w:rsidR="00FD6CA5"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="00FD6CA5" w:rsidRPr="00EA41AA">
              <w:rPr>
                <w:rFonts w:ascii="Times New Roman" w:eastAsia="宋体" w:hAnsi="Times New Roman" w:cs="Times New Roman"/>
                <w:color w:val="000000" w:themeColor="text1"/>
              </w:rPr>
              <w:t>植物标本压片</w:t>
            </w:r>
            <w:r w:rsidR="00730475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r w:rsidR="00FD6CA5" w:rsidRPr="00EA41AA">
              <w:rPr>
                <w:rFonts w:ascii="Segoe UI Symbol" w:eastAsia="宋体" w:hAnsi="Segoe UI Symbol" w:cs="Segoe UI Symbol"/>
                <w:color w:val="000000" w:themeColor="text1"/>
              </w:rPr>
              <w:t>☐</w:t>
            </w:r>
            <w:r w:rsidR="00FD6CA5"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="00FD6CA5" w:rsidRPr="00EA41AA">
              <w:rPr>
                <w:rFonts w:ascii="Times New Roman" w:eastAsia="宋体" w:hAnsi="Times New Roman" w:cs="Times New Roman"/>
                <w:color w:val="000000" w:themeColor="text1"/>
              </w:rPr>
              <w:t>液氮速冻</w:t>
            </w:r>
            <w:r w:rsidR="00F41E53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r w:rsidR="00F41E53">
              <w:rPr>
                <w:rFonts w:ascii="Times New Roman" w:eastAsia="宋体" w:hAnsi="Times New Roman" w:cs="Times New Roman"/>
                <w:color w:val="000000" w:themeColor="text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</w:rPr>
                <w:id w:val="-1168891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color w:val="000000" w:themeColor="text1"/>
                  </w:rPr>
                  <w:t>☐</w:t>
                </w:r>
              </w:sdtContent>
            </w:sdt>
            <w:r w:rsidR="00FD6CA5" w:rsidRPr="00EA41AA">
              <w:rPr>
                <w:rFonts w:ascii="Times New Roman" w:eastAsia="宋体" w:hAnsi="Times New Roman" w:cs="Times New Roman"/>
                <w:color w:val="000000" w:themeColor="text1"/>
              </w:rPr>
              <w:t xml:space="preserve"> </w:t>
            </w:r>
            <w:r w:rsidR="00FD6CA5" w:rsidRPr="00EA41AA">
              <w:rPr>
                <w:rFonts w:ascii="Times New Roman" w:eastAsia="宋体" w:hAnsi="Times New Roman" w:cs="Times New Roman"/>
                <w:color w:val="000000" w:themeColor="text1"/>
              </w:rPr>
              <w:t>其他：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</w:rPr>
              <w:fldChar w:fldCharType="begin">
                <w:ffData>
                  <w:name w:val="文字11"/>
                  <w:enabled/>
                  <w:calcOnExit w:val="0"/>
                  <w:textInput/>
                </w:ffData>
              </w:fldChar>
            </w:r>
            <w:bookmarkStart w:id="10" w:name="文字11"/>
            <w:r w:rsidR="00B7383B">
              <w:rPr>
                <w:rFonts w:ascii="Times New Roman" w:eastAsia="宋体" w:hAnsi="Times New Roman" w:cs="Times New Roman"/>
                <w:color w:val="000000" w:themeColor="text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</w:rPr>
              <w:fldChar w:fldCharType="end"/>
            </w:r>
            <w:bookmarkEnd w:id="10"/>
          </w:p>
          <w:p w14:paraId="33C01D26" w14:textId="1E5A4FC1" w:rsidR="007F58D1" w:rsidRPr="00EA41AA" w:rsidRDefault="00FD6CA5" w:rsidP="00F41E53">
            <w:pPr>
              <w:widowControl/>
              <w:spacing w:line="240" w:lineRule="exact"/>
              <w:ind w:leftChars="351" w:left="1303" w:hangingChars="236" w:hanging="56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样本量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（如：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50mg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组织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/200μL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血液）：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2"/>
                  <w:enabled/>
                  <w:calcOnExit w:val="0"/>
                  <w:textInput/>
                </w:ffData>
              </w:fldChar>
            </w:r>
            <w:bookmarkStart w:id="11" w:name="文字12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1"/>
          </w:p>
        </w:tc>
      </w:tr>
      <w:tr w:rsidR="00EA41AA" w:rsidRPr="00EA41AA" w14:paraId="39DA5DE5" w14:textId="77777777" w:rsidTr="008A57CF">
        <w:tc>
          <w:tcPr>
            <w:tcW w:w="9624" w:type="dxa"/>
            <w:gridSpan w:val="2"/>
          </w:tcPr>
          <w:p w14:paraId="5149DA8A" w14:textId="77777777" w:rsidR="00FD6CA5" w:rsidRPr="00EA41AA" w:rsidRDefault="00FD6CA5" w:rsidP="00D8587E">
            <w:pPr>
              <w:widowControl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A41A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生物学特征信息（辅助形态学验证）</w:t>
            </w:r>
          </w:p>
          <w:p w14:paraId="1951B6E7" w14:textId="39BBA959" w:rsidR="00FD6CA5" w:rsidRPr="00EA41AA" w:rsidRDefault="00FD6CA5" w:rsidP="00D8587E">
            <w:pPr>
              <w:widowControl/>
              <w:spacing w:beforeLines="50" w:before="156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物种俗名（当地名称）：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3"/>
                  <w:enabled/>
                  <w:calcOnExit w:val="0"/>
                  <w:textInput/>
                </w:ffData>
              </w:fldChar>
            </w:r>
            <w:bookmarkStart w:id="12" w:name="文字13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2"/>
          </w:p>
          <w:p w14:paraId="6EE27C6E" w14:textId="39567A06" w:rsidR="00FD6CA5" w:rsidRPr="00EA41AA" w:rsidRDefault="00FD6CA5" w:rsidP="00D8587E">
            <w:pPr>
              <w:widowControl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形态学描述（颜色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尺寸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特殊特征）：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4"/>
                  <w:enabled/>
                  <w:calcOnExit w:val="0"/>
                  <w:textInput/>
                </w:ffData>
              </w:fldChar>
            </w:r>
            <w:bookmarkStart w:id="13" w:name="文字14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3"/>
          </w:p>
          <w:p w14:paraId="01CC70DD" w14:textId="69B489AE" w:rsidR="00FD6CA5" w:rsidRPr="00D8587E" w:rsidRDefault="00FD6CA5" w:rsidP="003109D3">
            <w:pPr>
              <w:widowControl/>
              <w:ind w:leftChars="480" w:left="1433" w:hangingChars="177" w:hanging="425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照片附件（勾选）：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20396521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整体标本</w:t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76838746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局部特征（如牙齿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花纹）</w:t>
            </w:r>
            <w:r w:rsid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29043706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无照片</w:t>
            </w:r>
          </w:p>
          <w:p w14:paraId="1B128D27" w14:textId="37A7AE1E" w:rsidR="00FD6CA5" w:rsidRPr="00EA41AA" w:rsidRDefault="00FD6CA5" w:rsidP="00D8587E">
            <w:pPr>
              <w:widowControl/>
              <w:spacing w:after="60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疑似物种（可选）：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5"/>
                  <w:enabled/>
                  <w:calcOnExit w:val="0"/>
                  <w:textInput/>
                </w:ffData>
              </w:fldChar>
            </w:r>
            <w:bookmarkStart w:id="14" w:name="文字15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4"/>
          </w:p>
          <w:p w14:paraId="4BEC0DCD" w14:textId="78A3E03C" w:rsidR="007F58D1" w:rsidRPr="00D8587E" w:rsidRDefault="00985724" w:rsidP="003109D3">
            <w:pPr>
              <w:widowControl/>
              <w:ind w:leftChars="683" w:left="143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48204623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D8587E" w:rsidRPr="00D8587E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FD6CA5"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科名：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6"/>
                  <w:enabled/>
                  <w:calcOnExit w:val="0"/>
                  <w:textInput/>
                </w:ffData>
              </w:fldChar>
            </w:r>
            <w:bookmarkStart w:id="15" w:name="文字16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5"/>
            <w:r w:rsidR="00D8587E" w:rsidRPr="00D8587E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 w:hint="eastAsia"/>
                  <w:color w:val="000000" w:themeColor="text1"/>
                  <w:kern w:val="0"/>
                  <w:szCs w:val="21"/>
                </w:rPr>
                <w:id w:val="49461504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default"/>
                </w:rPr>
              </w:sdtEndPr>
              <w:sdtContent>
                <w:r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D8587E" w:rsidRPr="00D8587E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FD6CA5"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属名：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7"/>
                  <w:enabled/>
                  <w:calcOnExit w:val="0"/>
                  <w:textInput/>
                </w:ffData>
              </w:fldChar>
            </w:r>
            <w:bookmarkStart w:id="16" w:name="文字17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6"/>
            <w:r w:rsidR="00D8587E" w:rsidRPr="00D8587E">
              <w:rPr>
                <w:rFonts w:ascii="Times New Roman" w:eastAsia="宋体" w:hAnsi="Times New Roman" w:cs="Times New Roman" w:hint="eastAsia"/>
                <w:color w:val="000000" w:themeColor="text1"/>
                <w:kern w:val="0"/>
                <w:szCs w:val="21"/>
              </w:rPr>
              <w:t xml:space="preserve"> </w:t>
            </w:r>
            <w:sdt>
              <w:sdtPr>
                <w:rPr>
                  <w:rFonts w:ascii="Times New Roman" w:eastAsia="宋体" w:hAnsi="Times New Roman" w:cs="Times New Roman" w:hint="eastAsia"/>
                  <w:color w:val="000000" w:themeColor="text1"/>
                  <w:kern w:val="0"/>
                  <w:szCs w:val="21"/>
                </w:rPr>
                <w:id w:val="-123339536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EndPr>
                <w:rPr>
                  <w:rFonts w:hint="default"/>
                </w:rPr>
              </w:sdtEndPr>
              <w:sdtContent>
                <w:r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="00D8587E" w:rsidRPr="00D8587E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FD6CA5"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种名：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18"/>
                  <w:enabled/>
                  <w:calcOnExit w:val="0"/>
                  <w:textInput/>
                </w:ffData>
              </w:fldChar>
            </w:r>
            <w:bookmarkStart w:id="17" w:name="文字18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7"/>
          </w:p>
        </w:tc>
      </w:tr>
      <w:tr w:rsidR="00EA41AA" w:rsidRPr="00EA41AA" w14:paraId="00BA5393" w14:textId="77777777" w:rsidTr="008A57CF">
        <w:tc>
          <w:tcPr>
            <w:tcW w:w="9624" w:type="dxa"/>
            <w:gridSpan w:val="2"/>
          </w:tcPr>
          <w:p w14:paraId="2B4E0F58" w14:textId="77777777" w:rsidR="00FD6CA5" w:rsidRPr="00EA41AA" w:rsidRDefault="00FD6CA5" w:rsidP="008A57CF">
            <w:pPr>
              <w:widowControl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A41A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送检方信息</w:t>
            </w:r>
          </w:p>
          <w:p w14:paraId="6CAF795C" w14:textId="5DE7D7C6" w:rsidR="00FD6CA5" w:rsidRPr="00EA41AA" w:rsidRDefault="00FD6CA5" w:rsidP="008A57CF">
            <w:pPr>
              <w:widowControl/>
              <w:spacing w:beforeLines="50" w:before="156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送检人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单位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begin">
                <w:ffData>
                  <w:name w:val="文字19"/>
                  <w:enabled/>
                  <w:calcOnExit w:val="0"/>
                  <w:textInput/>
                </w:ffData>
              </w:fldChar>
            </w:r>
            <w:bookmarkStart w:id="18" w:name="文字19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 w:val="24"/>
                <w:szCs w:val="24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fldChar w:fldCharType="end"/>
            </w:r>
            <w:bookmarkEnd w:id="18"/>
          </w:p>
          <w:p w14:paraId="22CFA8D2" w14:textId="77777777" w:rsidR="00FD6CA5" w:rsidRPr="00EA41AA" w:rsidRDefault="00FD6CA5" w:rsidP="00D8587E">
            <w:pPr>
              <w:widowControl/>
              <w:spacing w:after="60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联系方式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138C576F" w14:textId="64609132" w:rsidR="00FD6CA5" w:rsidRPr="008A57CF" w:rsidRDefault="00FD6CA5" w:rsidP="00D8587E">
            <w:pPr>
              <w:widowControl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8A57C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电话：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0"/>
                  <w:enabled/>
                  <w:calcOnExit w:val="0"/>
                  <w:textInput/>
                </w:ffData>
              </w:fldChar>
            </w:r>
            <w:bookmarkStart w:id="19" w:name="文字20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19"/>
          </w:p>
          <w:p w14:paraId="0A02FA52" w14:textId="3FFA1AD9" w:rsidR="00FD6CA5" w:rsidRPr="008A57CF" w:rsidRDefault="00FD6CA5" w:rsidP="00D8587E">
            <w:pPr>
              <w:widowControl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8A57C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邮箱：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1"/>
                  <w:enabled/>
                  <w:calcOnExit w:val="0"/>
                  <w:textInput/>
                </w:ffData>
              </w:fldChar>
            </w:r>
            <w:bookmarkStart w:id="20" w:name="文字21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0"/>
          </w:p>
          <w:p w14:paraId="2F49C9B9" w14:textId="337D13AF" w:rsidR="00FD6CA5" w:rsidRPr="008A57CF" w:rsidRDefault="00FD6CA5" w:rsidP="00D8587E">
            <w:pPr>
              <w:widowControl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8A57CF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地址：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2"/>
                  <w:enabled/>
                  <w:calcOnExit w:val="0"/>
                  <w:textInput/>
                </w:ffData>
              </w:fldChar>
            </w:r>
            <w:bookmarkStart w:id="21" w:name="文字22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1"/>
          </w:p>
          <w:p w14:paraId="0950EDAA" w14:textId="2F6D2A2E" w:rsidR="007F58D1" w:rsidRPr="00EA41AA" w:rsidRDefault="00FD6CA5" w:rsidP="00D8587E">
            <w:pPr>
              <w:spacing w:line="240" w:lineRule="exact"/>
              <w:ind w:leftChars="284" w:left="1162" w:hangingChars="236" w:hanging="566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项目背景（勾选）：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771927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科研项目（名称：）</w:t>
            </w:r>
            <w:r w:rsid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53231161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生态监测</w:t>
            </w:r>
            <w:r w:rsid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8B4A3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8B4A3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8B4A39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7037528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法医鉴定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9363216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濒危物种保护</w:t>
            </w:r>
            <w:r w:rsid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3157265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商业检测（如食品溯源）</w:t>
            </w:r>
            <w:r w:rsid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93709773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D8587E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</w:p>
        </w:tc>
      </w:tr>
      <w:tr w:rsidR="00EA41AA" w:rsidRPr="00EA41AA" w14:paraId="2DA99E86" w14:textId="77777777" w:rsidTr="008A57CF">
        <w:tc>
          <w:tcPr>
            <w:tcW w:w="9624" w:type="dxa"/>
            <w:gridSpan w:val="2"/>
          </w:tcPr>
          <w:p w14:paraId="4DBFCC48" w14:textId="77777777" w:rsidR="00FD6CA5" w:rsidRPr="00EA41AA" w:rsidRDefault="00FD6CA5" w:rsidP="003E5C44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A41A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lastRenderedPageBreak/>
              <w:t>检测要求</w:t>
            </w:r>
          </w:p>
          <w:p w14:paraId="4C0F23C0" w14:textId="1D5C70C9" w:rsidR="00FD6CA5" w:rsidRPr="003E5C44" w:rsidRDefault="00FD6CA5" w:rsidP="003109D3">
            <w:pPr>
              <w:widowControl/>
              <w:spacing w:beforeLines="50" w:before="156" w:line="240" w:lineRule="exact"/>
              <w:ind w:leftChars="351" w:left="1159" w:hangingChars="176" w:hanging="422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目标基因区域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252499861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COI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（动物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DNA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条形码）</w:t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57596416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ITS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（植物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真菌）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51399086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proofErr w:type="spellStart"/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rbcL</w:t>
            </w:r>
            <w:proofErr w:type="spellEnd"/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proofErr w:type="spellStart"/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matK</w:t>
            </w:r>
            <w:proofErr w:type="spellEnd"/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（植物）</w:t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szCs w:val="21"/>
                </w:rPr>
                <w:id w:val="-181887403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szCs w:val="21"/>
                  </w:rPr>
                  <w:t>☐</w:t>
                </w:r>
              </w:sdtContent>
            </w:sdt>
            <w:r w:rsidRPr="003E5C4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 xml:space="preserve"> </w:t>
            </w:r>
            <w:proofErr w:type="spellStart"/>
            <w:r w:rsidRPr="003E5C4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trnH-psbA</w:t>
            </w:r>
            <w:proofErr w:type="spellEnd"/>
            <w:r w:rsidRPr="003E5C44">
              <w:rPr>
                <w:rFonts w:ascii="Times New Roman" w:eastAsia="宋体" w:hAnsi="Times New Roman" w:cs="Times New Roman"/>
                <w:color w:val="000000" w:themeColor="text1"/>
                <w:szCs w:val="21"/>
              </w:rPr>
              <w:t>（叶绿体间隔区）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134999457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16S rRNA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（微生物）</w:t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99587156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3"/>
                  <w:enabled/>
                  <w:calcOnExit w:val="0"/>
                  <w:textInput/>
                </w:ffData>
              </w:fldChar>
            </w:r>
            <w:bookmarkStart w:id="22" w:name="文字23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2"/>
          </w:p>
          <w:p w14:paraId="7BDB61C0" w14:textId="3ED4ADFD" w:rsidR="00FD6CA5" w:rsidRPr="003E5C44" w:rsidRDefault="00FD6CA5" w:rsidP="003E5C44">
            <w:pPr>
              <w:widowControl/>
              <w:spacing w:line="240" w:lineRule="exact"/>
              <w:ind w:leftChars="351" w:left="1159" w:hangingChars="176" w:hanging="422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检测目的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 w:val="24"/>
                  <w:szCs w:val="24"/>
                </w:rPr>
                <w:id w:val="-43829153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 w:val="24"/>
                    <w:szCs w:val="24"/>
                  </w:rPr>
                  <w:t>☐</w:t>
                </w:r>
              </w:sdtContent>
            </w:sdt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 xml:space="preserve"> 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物种鉴定</w:t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8850079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系统发育分析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0064218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种群遗传多样性</w:t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5393439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法医学比对</w:t>
            </w:r>
          </w:p>
          <w:p w14:paraId="0724E674" w14:textId="037A685C" w:rsidR="007F58D1" w:rsidRPr="003E5C44" w:rsidRDefault="00FD6CA5" w:rsidP="003E5C44">
            <w:pPr>
              <w:widowControl/>
              <w:spacing w:line="240" w:lineRule="exact"/>
              <w:ind w:leftChars="351" w:left="1162" w:hangingChars="177" w:hanging="425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数据交付形式：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38137385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FASTQ</w:t>
            </w:r>
            <w:r w:rsidRP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原始数据</w:t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114601128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比对结果（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BLAST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报告）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11614477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系统发育树</w:t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38329889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3E5C44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书面鉴定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报告</w:t>
            </w:r>
          </w:p>
        </w:tc>
      </w:tr>
      <w:tr w:rsidR="00EA41AA" w:rsidRPr="00EA41AA" w14:paraId="4DB8C583" w14:textId="77777777" w:rsidTr="008A57CF">
        <w:tc>
          <w:tcPr>
            <w:tcW w:w="9624" w:type="dxa"/>
            <w:gridSpan w:val="2"/>
          </w:tcPr>
          <w:p w14:paraId="25E366EF" w14:textId="77777777" w:rsidR="00FD6CA5" w:rsidRPr="00EA41AA" w:rsidRDefault="00FD6CA5" w:rsidP="000200AD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A41A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法律与伦理声明</w:t>
            </w:r>
          </w:p>
          <w:p w14:paraId="1FF0B06C" w14:textId="5F982C67" w:rsidR="00FD6CA5" w:rsidRPr="000200AD" w:rsidRDefault="00FD6CA5" w:rsidP="000200AD">
            <w:pPr>
              <w:widowControl/>
              <w:spacing w:beforeLines="50" w:before="156" w:line="240" w:lineRule="exact"/>
              <w:ind w:leftChars="351" w:left="1159" w:hangingChars="176" w:hanging="422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样本来源合法性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*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（勾选）：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29642365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野外采集（附许可证编号：）</w:t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350694420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养殖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人工培育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74946593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商业购买（附凭证）</w:t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1878465274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</w:p>
          <w:p w14:paraId="6FACF1A7" w14:textId="3E457B9B" w:rsidR="00FD6CA5" w:rsidRPr="00EA41AA" w:rsidRDefault="00FD6CA5" w:rsidP="000200AD">
            <w:pPr>
              <w:widowControl/>
              <w:spacing w:line="240" w:lineRule="exact"/>
              <w:ind w:leftChars="351" w:left="1143" w:hangingChars="169" w:hanging="40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濒危物种相关（如适用）：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372353788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CITES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附录物种（附录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4"/>
                  <w:enabled/>
                  <w:calcOnExit w:val="0"/>
                  <w:textInput/>
                </w:ffData>
              </w:fldChar>
            </w:r>
            <w:bookmarkStart w:id="23" w:name="文字24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3"/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772776617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国家级保护物种（等级：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5"/>
                  <w:enabled/>
                  <w:calcOnExit w:val="0"/>
                  <w:textInput/>
                </w:ffData>
              </w:fldChar>
            </w:r>
            <w:bookmarkStart w:id="24" w:name="文字25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4"/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</w:p>
          <w:p w14:paraId="58BF8C60" w14:textId="77777777" w:rsidR="00FD6CA5" w:rsidRPr="000200AD" w:rsidRDefault="00FD6CA5" w:rsidP="000200AD">
            <w:pPr>
              <w:pStyle w:val="af4"/>
              <w:spacing w:before="0" w:beforeAutospacing="0" w:after="60" w:afterAutospacing="0" w:line="240" w:lineRule="exact"/>
              <w:ind w:left="738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0200AD">
              <w:rPr>
                <w:rStyle w:val="af3"/>
                <w:rFonts w:ascii="Times New Roman" w:hAnsi="Times New Roman" w:cs="Times New Roman"/>
                <w:b w:val="0"/>
                <w:bCs w:val="0"/>
                <w:color w:val="000000" w:themeColor="text1"/>
              </w:rPr>
              <w:t>植物相关合</w:t>
            </w:r>
            <w:proofErr w:type="gramStart"/>
            <w:r w:rsidRPr="000200AD">
              <w:rPr>
                <w:rStyle w:val="af3"/>
                <w:rFonts w:ascii="Times New Roman" w:hAnsi="Times New Roman" w:cs="Times New Roman"/>
                <w:b w:val="0"/>
                <w:bCs w:val="0"/>
                <w:color w:val="000000" w:themeColor="text1"/>
              </w:rPr>
              <w:t>规</w:t>
            </w:r>
            <w:proofErr w:type="gramEnd"/>
            <w:r w:rsidRPr="000200AD">
              <w:rPr>
                <w:rStyle w:val="af3"/>
                <w:rFonts w:ascii="Times New Roman" w:hAnsi="Times New Roman" w:cs="Times New Roman"/>
                <w:b w:val="0"/>
                <w:bCs w:val="0"/>
                <w:color w:val="000000" w:themeColor="text1"/>
              </w:rPr>
              <w:t>性</w:t>
            </w:r>
            <w:r w:rsidRPr="000200AD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：</w:t>
            </w:r>
          </w:p>
          <w:p w14:paraId="477930B1" w14:textId="6888B8EB" w:rsidR="00FD6CA5" w:rsidRPr="000200AD" w:rsidRDefault="00985724" w:rsidP="000200AD">
            <w:pPr>
              <w:pStyle w:val="af4"/>
              <w:spacing w:before="0" w:beforeAutospacing="0" w:after="0" w:afterAutospacing="0" w:line="240" w:lineRule="exact"/>
              <w:ind w:leftChars="553" w:left="1161" w:firstLine="1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sdt>
              <w:sdtPr>
                <w:rPr>
                  <w:rFonts w:ascii="Segoe UI Symbol" w:hAnsi="Segoe UI Symbol" w:cs="Segoe UI Symbol"/>
                  <w:color w:val="000000" w:themeColor="text1"/>
                  <w:sz w:val="21"/>
                  <w:szCs w:val="21"/>
                </w:rPr>
                <w:id w:val="-1497959145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FD6CA5" w:rsidRPr="000200A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FD6CA5" w:rsidRPr="000200A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受保护野生植物（</w:t>
            </w:r>
            <w:r w:rsidR="00FD6CA5" w:rsidRPr="000200A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IUCN</w:t>
            </w:r>
            <w:r w:rsidR="00FD6CA5" w:rsidRPr="000200A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等级：</w:t>
            </w:r>
            <w:r w:rsidR="00B7383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fldChar w:fldCharType="begin">
                <w:ffData>
                  <w:name w:val="文字26"/>
                  <w:enabled/>
                  <w:calcOnExit w:val="0"/>
                  <w:textInput/>
                </w:ffData>
              </w:fldChar>
            </w:r>
            <w:bookmarkStart w:id="25" w:name="文字26"/>
            <w:r w:rsidR="00B7383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instrText xml:space="preserve"> FORMTEXT </w:instrText>
            </w:r>
            <w:r w:rsidR="00B7383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r>
            <w:r w:rsidR="00B7383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fldChar w:fldCharType="separate"/>
            </w:r>
            <w:r w:rsidR="00B7383B">
              <w:rPr>
                <w:rFonts w:ascii="Times New Roman" w:hAnsi="Times New Roman" w:cs="Times New Roman"/>
                <w:noProof/>
                <w:color w:val="000000" w:themeColor="text1"/>
                <w:sz w:val="21"/>
                <w:szCs w:val="21"/>
              </w:rPr>
              <w:t> </w:t>
            </w:r>
            <w:r w:rsidR="00B7383B">
              <w:rPr>
                <w:rFonts w:ascii="Times New Roman" w:hAnsi="Times New Roman" w:cs="Times New Roman"/>
                <w:noProof/>
                <w:color w:val="000000" w:themeColor="text1"/>
                <w:sz w:val="21"/>
                <w:szCs w:val="21"/>
              </w:rPr>
              <w:t> </w:t>
            </w:r>
            <w:r w:rsidR="00B7383B">
              <w:rPr>
                <w:rFonts w:ascii="Times New Roman" w:hAnsi="Times New Roman" w:cs="Times New Roman"/>
                <w:noProof/>
                <w:color w:val="000000" w:themeColor="text1"/>
                <w:sz w:val="21"/>
                <w:szCs w:val="21"/>
              </w:rPr>
              <w:t> </w:t>
            </w:r>
            <w:r w:rsidR="00B7383B">
              <w:rPr>
                <w:rFonts w:ascii="Times New Roman" w:hAnsi="Times New Roman" w:cs="Times New Roman"/>
                <w:noProof/>
                <w:color w:val="000000" w:themeColor="text1"/>
                <w:sz w:val="21"/>
                <w:szCs w:val="21"/>
              </w:rPr>
              <w:t> </w:t>
            </w:r>
            <w:r w:rsidR="00B7383B">
              <w:rPr>
                <w:rFonts w:ascii="Times New Roman" w:hAnsi="Times New Roman" w:cs="Times New Roman"/>
                <w:noProof/>
                <w:color w:val="000000" w:themeColor="text1"/>
                <w:sz w:val="21"/>
                <w:szCs w:val="21"/>
              </w:rPr>
              <w:t> </w:t>
            </w:r>
            <w:r w:rsidR="00B7383B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fldChar w:fldCharType="end"/>
            </w:r>
            <w:bookmarkEnd w:id="25"/>
            <w:r w:rsidR="00FD6CA5" w:rsidRPr="000200A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）</w:t>
            </w:r>
          </w:p>
          <w:p w14:paraId="36B56C92" w14:textId="1733938A" w:rsidR="00FD6CA5" w:rsidRPr="000200AD" w:rsidRDefault="00985724" w:rsidP="000200AD">
            <w:pPr>
              <w:pStyle w:val="af4"/>
              <w:spacing w:before="0" w:beforeAutospacing="0" w:after="0" w:afterAutospacing="0" w:line="240" w:lineRule="exact"/>
              <w:ind w:leftChars="553" w:left="1161" w:firstLine="1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sdt>
              <w:sdtPr>
                <w:rPr>
                  <w:rFonts w:ascii="Segoe UI Symbol" w:hAnsi="Segoe UI Symbol" w:cs="Segoe UI Symbol"/>
                  <w:color w:val="000000" w:themeColor="text1"/>
                  <w:sz w:val="21"/>
                  <w:szCs w:val="21"/>
                </w:rPr>
                <w:id w:val="301664546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Segoe UI Symbol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FD6CA5" w:rsidRPr="000200A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FD6CA5" w:rsidRPr="000200A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农用转基因样本（需附生物安全证书）</w:t>
            </w:r>
            <w:r w:rsidR="003109D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ab/>
            </w:r>
            <w:r w:rsidR="003109D3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ab/>
            </w:r>
            <w:sdt>
              <w:sdtPr>
                <w:rPr>
                  <w:rFonts w:ascii="Times New Roman" w:hAnsi="Times New Roman" w:cs="Times New Roman"/>
                  <w:color w:val="000000" w:themeColor="text1"/>
                  <w:sz w:val="21"/>
                  <w:szCs w:val="21"/>
                </w:rPr>
                <w:id w:val="-132195632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>
                  <w:rPr>
                    <w:rFonts w:ascii="MS Gothic" w:eastAsia="MS Gothic" w:hAnsi="MS Gothic" w:cs="Times New Roman" w:hint="eastAsia"/>
                    <w:color w:val="000000" w:themeColor="text1"/>
                    <w:sz w:val="21"/>
                    <w:szCs w:val="21"/>
                  </w:rPr>
                  <w:t>☐</w:t>
                </w:r>
              </w:sdtContent>
            </w:sdt>
            <w:r w:rsidR="00FD6CA5" w:rsidRPr="000200A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FD6CA5" w:rsidRPr="000200AD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种子国际运输（附检疫证明）</w:t>
            </w:r>
          </w:p>
          <w:p w14:paraId="5F334A5D" w14:textId="0B234784" w:rsidR="007F58D1" w:rsidRPr="00EA41AA" w:rsidRDefault="00FD6CA5" w:rsidP="000200AD">
            <w:pPr>
              <w:spacing w:line="240" w:lineRule="exact"/>
              <w:ind w:leftChars="351" w:left="1159" w:hangingChars="176" w:hanging="422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数据使用授权：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sdt>
              <w:sdtPr>
                <w:rPr>
                  <w:rFonts w:ascii="Segoe UI Symbol" w:eastAsia="宋体" w:hAnsi="Segoe UI Symbol" w:cs="Segoe UI Symbol"/>
                  <w:color w:val="000000" w:themeColor="text1"/>
                  <w:kern w:val="0"/>
                  <w:szCs w:val="21"/>
                </w:rPr>
                <w:id w:val="-1481295619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Segoe UI Symbol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同意公开至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GenBank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等数据库</w:t>
            </w:r>
            <w:r w:rsidRPr="000200AD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仅限委托方使用</w:t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sdt>
              <w:sdtPr>
                <w:rPr>
                  <w:rFonts w:ascii="Times New Roman" w:eastAsia="宋体" w:hAnsi="Times New Roman" w:cs="Times New Roman"/>
                  <w:color w:val="000000" w:themeColor="text1"/>
                  <w:kern w:val="0"/>
                  <w:szCs w:val="21"/>
                </w:rPr>
                <w:id w:val="-539367602"/>
                <w14:checkbox>
                  <w14:checked w14:val="0"/>
                  <w14:checkedState w14:val="2612" w14:font="MS Gothic"/>
                  <w14:uncheckedState w14:val="2610" w14:font="MS Gothic"/>
                </w14:checkbox>
              </w:sdtPr>
              <w:sdtContent>
                <w:r w:rsidR="00985724">
                  <w:rPr>
                    <w:rFonts w:ascii="MS Gothic" w:eastAsia="MS Gothic" w:hAnsi="MS Gothic" w:cs="Times New Roman" w:hint="eastAsia"/>
                    <w:color w:val="000000" w:themeColor="text1"/>
                    <w:kern w:val="0"/>
                    <w:szCs w:val="21"/>
                  </w:rPr>
                  <w:t>☐</w:t>
                </w:r>
              </w:sdtContent>
            </w:sdt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0200AD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其他：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27"/>
                  <w:enabled/>
                  <w:calcOnExit w:val="0"/>
                  <w:textInput/>
                </w:ffData>
              </w:fldChar>
            </w:r>
            <w:bookmarkStart w:id="26" w:name="文字27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26"/>
          </w:p>
        </w:tc>
      </w:tr>
      <w:tr w:rsidR="00EA41AA" w:rsidRPr="00EA41AA" w14:paraId="20A32E35" w14:textId="77777777" w:rsidTr="008A57CF">
        <w:tc>
          <w:tcPr>
            <w:tcW w:w="9624" w:type="dxa"/>
            <w:gridSpan w:val="2"/>
          </w:tcPr>
          <w:p w14:paraId="659B7446" w14:textId="77777777" w:rsidR="00FD6CA5" w:rsidRPr="00EA41AA" w:rsidRDefault="00FD6CA5" w:rsidP="000200AD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A41A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实验室回执</w:t>
            </w:r>
          </w:p>
          <w:p w14:paraId="17C8A143" w14:textId="77777777" w:rsidR="00FD6CA5" w:rsidRPr="00EA41AA" w:rsidRDefault="00FD6CA5" w:rsidP="000200A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（以下由实验室填写）</w:t>
            </w:r>
          </w:p>
          <w:p w14:paraId="06DF362D" w14:textId="488F5439" w:rsidR="00FD6CA5" w:rsidRPr="000200AD" w:rsidRDefault="00FD6CA5" w:rsidP="000200AD">
            <w:pPr>
              <w:widowControl/>
              <w:ind w:left="360"/>
              <w:jc w:val="right"/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</w:pPr>
            <w:proofErr w:type="gramStart"/>
            <w:r w:rsidRPr="000200AD">
              <w:rPr>
                <w:rFonts w:ascii="宋体" w:eastAsia="宋体" w:hAnsi="宋体" w:cs="Times New Roman"/>
                <w:color w:val="000000" w:themeColor="text1"/>
                <w:kern w:val="0"/>
                <w:szCs w:val="21"/>
              </w:rPr>
              <w:t>收样日期</w:t>
            </w:r>
            <w:proofErr w:type="gramEnd"/>
            <w:r w:rsidRPr="000200AD">
              <w:rPr>
                <w:rFonts w:ascii="宋体" w:eastAsia="宋体" w:hAnsi="宋体" w:cs="Times New Roman"/>
                <w:color w:val="000000" w:themeColor="text1"/>
                <w:kern w:val="0"/>
                <w:szCs w:val="21"/>
              </w:rPr>
              <w:t>：</w:t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fldChar w:fldCharType="begin">
                <w:ffData>
                  <w:name w:val="文字28"/>
                  <w:enabled/>
                  <w:calcOnExit w:val="0"/>
                  <w:textInput/>
                </w:ffData>
              </w:fldChar>
            </w:r>
            <w:bookmarkStart w:id="27" w:name="文字28"/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instrText xml:space="preserve"> </w:instrText>
            </w:r>
            <w:r w:rsidR="00B7383B">
              <w:rPr>
                <w:rFonts w:ascii="宋体" w:eastAsia="宋体" w:hAnsi="宋体" w:cs="Times New Roman"/>
                <w:color w:val="000000" w:themeColor="text1"/>
                <w:kern w:val="0"/>
                <w:szCs w:val="21"/>
              </w:rPr>
              <w:instrText>FORMTEXT</w:instrText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instrText xml:space="preserve"> </w:instrText>
            </w:r>
            <w:r w:rsidR="00B7383B">
              <w:rPr>
                <w:rFonts w:ascii="宋体" w:eastAsia="宋体" w:hAnsi="宋体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fldChar w:fldCharType="end"/>
            </w:r>
            <w:bookmarkEnd w:id="27"/>
          </w:p>
          <w:p w14:paraId="3C2DFD9E" w14:textId="3CABB970" w:rsidR="00FD6CA5" w:rsidRPr="000200AD" w:rsidRDefault="00FD6CA5" w:rsidP="000200AD">
            <w:pPr>
              <w:widowControl/>
              <w:ind w:left="360"/>
              <w:jc w:val="right"/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</w:pPr>
            <w:r w:rsidRPr="000200AD">
              <w:rPr>
                <w:rFonts w:ascii="宋体" w:eastAsia="宋体" w:hAnsi="宋体" w:cs="Times New Roman"/>
                <w:color w:val="000000" w:themeColor="text1"/>
                <w:kern w:val="0"/>
                <w:szCs w:val="21"/>
              </w:rPr>
              <w:t>样本状态评估：</w:t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fldChar w:fldCharType="begin">
                <w:ffData>
                  <w:name w:val="文字29"/>
                  <w:enabled/>
                  <w:calcOnExit w:val="0"/>
                  <w:textInput/>
                </w:ffData>
              </w:fldChar>
            </w:r>
            <w:bookmarkStart w:id="28" w:name="文字29"/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instrText xml:space="preserve"> </w:instrText>
            </w:r>
            <w:r w:rsidR="00B7383B">
              <w:rPr>
                <w:rFonts w:ascii="宋体" w:eastAsia="宋体" w:hAnsi="宋体" w:cs="Times New Roman"/>
                <w:color w:val="000000" w:themeColor="text1"/>
                <w:kern w:val="0"/>
                <w:szCs w:val="21"/>
              </w:rPr>
              <w:instrText>FORMTEXT</w:instrText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instrText xml:space="preserve"> </w:instrText>
            </w:r>
            <w:r w:rsidR="00B7383B">
              <w:rPr>
                <w:rFonts w:ascii="宋体" w:eastAsia="宋体" w:hAnsi="宋体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fldChar w:fldCharType="end"/>
            </w:r>
            <w:bookmarkEnd w:id="28"/>
          </w:p>
          <w:p w14:paraId="4B6762C0" w14:textId="3137D206" w:rsidR="00FD6CA5" w:rsidRPr="000200AD" w:rsidRDefault="00FD6CA5" w:rsidP="000200AD">
            <w:pPr>
              <w:widowControl/>
              <w:ind w:left="360"/>
              <w:jc w:val="right"/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</w:pPr>
            <w:r w:rsidRPr="000200AD">
              <w:rPr>
                <w:rFonts w:ascii="宋体" w:eastAsia="宋体" w:hAnsi="宋体" w:cs="Times New Roman"/>
                <w:color w:val="000000" w:themeColor="text1"/>
                <w:kern w:val="0"/>
                <w:szCs w:val="21"/>
              </w:rPr>
              <w:t>预计完成日期：</w:t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fldChar w:fldCharType="begin">
                <w:ffData>
                  <w:name w:val="文字30"/>
                  <w:enabled/>
                  <w:calcOnExit w:val="0"/>
                  <w:textInput/>
                </w:ffData>
              </w:fldChar>
            </w:r>
            <w:bookmarkStart w:id="29" w:name="文字30"/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instrText xml:space="preserve"> </w:instrText>
            </w:r>
            <w:r w:rsidR="00B7383B">
              <w:rPr>
                <w:rFonts w:ascii="宋体" w:eastAsia="宋体" w:hAnsi="宋体" w:cs="Times New Roman"/>
                <w:color w:val="000000" w:themeColor="text1"/>
                <w:kern w:val="0"/>
                <w:szCs w:val="21"/>
              </w:rPr>
              <w:instrText>FORMTEXT</w:instrText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instrText xml:space="preserve"> </w:instrText>
            </w:r>
            <w:r w:rsidR="00B7383B">
              <w:rPr>
                <w:rFonts w:ascii="宋体" w:eastAsia="宋体" w:hAnsi="宋体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fldChar w:fldCharType="end"/>
            </w:r>
            <w:bookmarkEnd w:id="29"/>
          </w:p>
          <w:p w14:paraId="7365BA26" w14:textId="1FDA2320" w:rsidR="00431FF0" w:rsidRPr="00EA41AA" w:rsidRDefault="00FD6CA5" w:rsidP="00730475">
            <w:pPr>
              <w:widowControl/>
              <w:ind w:left="360"/>
              <w:jc w:val="right"/>
              <w:rPr>
                <w:rFonts w:ascii="Times New Roman" w:eastAsia="宋体" w:hAnsi="Times New Roman" w:cs="Times New Roman"/>
                <w:color w:val="000000" w:themeColor="text1"/>
              </w:rPr>
            </w:pPr>
            <w:r w:rsidRPr="000200AD">
              <w:rPr>
                <w:rFonts w:ascii="宋体" w:eastAsia="宋体" w:hAnsi="宋体" w:cs="Times New Roman"/>
                <w:color w:val="000000" w:themeColor="text1"/>
                <w:kern w:val="0"/>
                <w:szCs w:val="21"/>
              </w:rPr>
              <w:t>检测负责人签名：</w:t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fldChar w:fldCharType="begin">
                <w:ffData>
                  <w:name w:val="文字31"/>
                  <w:enabled/>
                  <w:calcOnExit w:val="0"/>
                  <w:textInput/>
                </w:ffData>
              </w:fldChar>
            </w:r>
            <w:bookmarkStart w:id="30" w:name="文字31"/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instrText xml:space="preserve"> </w:instrText>
            </w:r>
            <w:r w:rsidR="00B7383B">
              <w:rPr>
                <w:rFonts w:ascii="宋体" w:eastAsia="宋体" w:hAnsi="宋体" w:cs="Times New Roman"/>
                <w:color w:val="000000" w:themeColor="text1"/>
                <w:kern w:val="0"/>
                <w:szCs w:val="21"/>
              </w:rPr>
              <w:instrText>FORMTEXT</w:instrText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instrText xml:space="preserve"> </w:instrText>
            </w:r>
            <w:r w:rsidR="00B7383B">
              <w:rPr>
                <w:rFonts w:ascii="宋体" w:eastAsia="宋体" w:hAnsi="宋体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宋体" w:eastAsia="宋体" w:hAnsi="宋体" w:cs="Times New Roman" w:hint="eastAsia"/>
                <w:color w:val="000000" w:themeColor="text1"/>
                <w:kern w:val="0"/>
                <w:szCs w:val="21"/>
              </w:rPr>
              <w:fldChar w:fldCharType="end"/>
            </w:r>
            <w:bookmarkEnd w:id="30"/>
          </w:p>
        </w:tc>
      </w:tr>
      <w:tr w:rsidR="00EA41AA" w:rsidRPr="00EA41AA" w14:paraId="32F1C6A9" w14:textId="77777777" w:rsidTr="008A57CF">
        <w:tc>
          <w:tcPr>
            <w:tcW w:w="9624" w:type="dxa"/>
            <w:gridSpan w:val="2"/>
          </w:tcPr>
          <w:p w14:paraId="63991652" w14:textId="77777777" w:rsidR="00FD6CA5" w:rsidRPr="00EA41AA" w:rsidRDefault="00FD6CA5" w:rsidP="000200AD">
            <w:pPr>
              <w:widowControl/>
              <w:adjustRightInd w:val="0"/>
              <w:snapToGrid w:val="0"/>
              <w:spacing w:beforeLines="50" w:before="156"/>
              <w:jc w:val="left"/>
              <w:outlineLvl w:val="2"/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</w:pPr>
            <w:r w:rsidRPr="00EA41A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t>法律免责声明</w:t>
            </w:r>
          </w:p>
          <w:p w14:paraId="02FA35B7" w14:textId="77777777" w:rsidR="00FD6CA5" w:rsidRPr="00EA41AA" w:rsidRDefault="00FD6CA5" w:rsidP="000200AD">
            <w:pPr>
              <w:widowControl/>
              <w:adjustRightInd w:val="0"/>
              <w:snapToGrid w:val="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（以下条款需送检方签字确认）</w:t>
            </w:r>
          </w:p>
          <w:p w14:paraId="0AE8FE9C" w14:textId="77777777" w:rsidR="004D4C0B" w:rsidRDefault="00FD6CA5" w:rsidP="004D4C0B">
            <w:pPr>
              <w:widowControl/>
              <w:spacing w:beforeLines="50" w:before="156" w:line="240" w:lineRule="exact"/>
              <w:ind w:leftChars="351" w:left="1162" w:hangingChars="177" w:hanging="425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样本合法性保证</w:t>
            </w:r>
          </w:p>
          <w:p w14:paraId="04E2ABFD" w14:textId="4644689E" w:rsidR="00FD6CA5" w:rsidRPr="00EA41AA" w:rsidRDefault="00FD6CA5" w:rsidP="004D4C0B">
            <w:pPr>
              <w:widowControl/>
              <w:spacing w:line="240" w:lineRule="exact"/>
              <w:ind w:leftChars="553" w:left="1161" w:firstLine="1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送检方声明样本获取符合《生物多样性公约》（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CBD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）及《濒危野生动植物种国际贸易公约》（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CITES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），若样本涉及以下情形，责任由送检方独立承担：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D4C0B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非法采集（如未取得国家林业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海洋部门许可）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D4C0B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保护物种（需附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CITES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许可证编号：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32"/>
                  <w:enabled/>
                  <w:calcOnExit w:val="0"/>
                  <w:textInput/>
                </w:ffData>
              </w:fldChar>
            </w:r>
            <w:bookmarkStart w:id="31" w:name="文字32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31"/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br/>
            </w:r>
            <w:r w:rsidRPr="004D4C0B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人类遗骸或考古样本（需附文物部门批文）</w:t>
            </w:r>
          </w:p>
          <w:p w14:paraId="06ECB918" w14:textId="77777777" w:rsidR="00FD6CA5" w:rsidRPr="004D4C0B" w:rsidRDefault="00FD6CA5" w:rsidP="000200AD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检测范围限定</w:t>
            </w:r>
          </w:p>
          <w:p w14:paraId="40DB0945" w14:textId="77777777" w:rsidR="004D4C0B" w:rsidRPr="004D4C0B" w:rsidRDefault="00FD6CA5" w:rsidP="004D4C0B">
            <w:pPr>
              <w:widowControl/>
              <w:spacing w:line="240" w:lineRule="exact"/>
              <w:ind w:leftChars="553" w:left="1161" w:firstLine="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本鉴定结果基于样本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DNA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序列与参考数据库（如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GenBank/BOLD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）比对得出，不排除以下误差：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D4C0B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数据库信息不全导致无法鉴定到种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D4C0B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样本污染或降解影响准确性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D4C0B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隐存种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杂交种无法区分</w:t>
            </w:r>
          </w:p>
          <w:p w14:paraId="158C5A6B" w14:textId="27AEE580" w:rsidR="00FD6CA5" w:rsidRPr="004D4C0B" w:rsidRDefault="004D4C0B" w:rsidP="004D4C0B">
            <w:pPr>
              <w:widowControl/>
              <w:spacing w:line="240" w:lineRule="exact"/>
              <w:ind w:leftChars="553" w:left="1445" w:hanging="28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D4C0B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D4C0B">
              <w:rPr>
                <w:rFonts w:ascii="Segoe UI Symbol" w:eastAsia="宋体" w:hAnsi="Segoe UI Symbol" w:cs="Segoe UI Symbol" w:hint="eastAsia"/>
                <w:color w:val="000000" w:themeColor="text1"/>
                <w:kern w:val="0"/>
                <w:szCs w:val="21"/>
              </w:rPr>
              <w:t xml:space="preserve"> </w:t>
            </w:r>
            <w:r w:rsidR="00FD6CA5"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不可作为唯一法律证据（如物种走私案件），需结合形态学</w:t>
            </w:r>
            <w:r w:rsidR="00FD6CA5"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="00FD6CA5"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专家复核。</w:t>
            </w:r>
          </w:p>
          <w:p w14:paraId="4475789D" w14:textId="77777777" w:rsidR="00FD6CA5" w:rsidRPr="004D4C0B" w:rsidRDefault="00FD6CA5" w:rsidP="000200AD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濒危物种特别声明</w:t>
            </w:r>
          </w:p>
          <w:p w14:paraId="69A0EC49" w14:textId="6137B053" w:rsidR="00FD6CA5" w:rsidRPr="004D4C0B" w:rsidRDefault="00FD6CA5" w:rsidP="004D4C0B">
            <w:pPr>
              <w:widowControl/>
              <w:spacing w:line="240" w:lineRule="exact"/>
              <w:ind w:leftChars="552" w:left="1161" w:hanging="2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若检测发现样本属于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CITES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附录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Ⅰ/Ⅱ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或国家级保护物种：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D4C0B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实验室将依法向主管部门报告</w:t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ab/>
            </w:r>
            <w:r w:rsidRPr="004D4C0B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送检方需配合后续调查</w:t>
            </w:r>
          </w:p>
          <w:p w14:paraId="5D9590C6" w14:textId="77777777" w:rsidR="00FD6CA5" w:rsidRPr="004D4C0B" w:rsidRDefault="00FD6CA5" w:rsidP="000200AD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数据使用授权</w:t>
            </w:r>
          </w:p>
          <w:p w14:paraId="4DDFD71E" w14:textId="307444A2" w:rsidR="00FD6CA5" w:rsidRPr="004D4C0B" w:rsidRDefault="00FD6CA5" w:rsidP="004D4C0B">
            <w:pPr>
              <w:widowControl/>
              <w:spacing w:line="240" w:lineRule="exact"/>
              <w:ind w:left="116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lastRenderedPageBreak/>
              <w:t>未经实验室书面同意，检测结果不得用于：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D4C0B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商业性生物勘探（如药用植物基因挖掘）</w:t>
            </w:r>
            <w:r w:rsidRPr="004D4C0B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学术论文发表（需签署数据共享协议）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br/>
            </w:r>
            <w:r w:rsidRPr="004D4C0B">
              <w:rPr>
                <w:rFonts w:ascii="Segoe UI Symbol" w:eastAsia="宋体" w:hAnsi="Segoe UI Symbol" w:cs="Segoe UI Symbol"/>
                <w:color w:val="000000" w:themeColor="text1"/>
                <w:kern w:val="0"/>
                <w:szCs w:val="21"/>
              </w:rPr>
              <w:t>☐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 xml:space="preserve"> 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公众媒体宣传（可能引发生态伦理争议）</w:t>
            </w:r>
          </w:p>
          <w:p w14:paraId="1F4C75EA" w14:textId="77777777" w:rsidR="00FD6CA5" w:rsidRPr="004D4C0B" w:rsidRDefault="00FD6CA5" w:rsidP="000200AD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生物安全与伦理</w:t>
            </w:r>
          </w:p>
          <w:p w14:paraId="53544795" w14:textId="77777777" w:rsidR="00FD6CA5" w:rsidRPr="004D4C0B" w:rsidRDefault="00FD6CA5" w:rsidP="004D4C0B">
            <w:pPr>
              <w:widowControl/>
              <w:spacing w:line="240" w:lineRule="exact"/>
              <w:ind w:left="116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涉及病原体宿主（如蝙蝠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啮齿类）样本需提前声明，否则实验室有权销毁。</w:t>
            </w:r>
          </w:p>
          <w:p w14:paraId="634AF419" w14:textId="77777777" w:rsidR="00FD6CA5" w:rsidRPr="004D4C0B" w:rsidRDefault="00FD6CA5" w:rsidP="004D4C0B">
            <w:pPr>
              <w:widowControl/>
              <w:spacing w:line="240" w:lineRule="exact"/>
              <w:ind w:left="116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人类相关样本（如粪便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毛发）需符合《人类遗传资源管理条例》。</w:t>
            </w:r>
          </w:p>
          <w:p w14:paraId="4D833C2C" w14:textId="77777777" w:rsidR="00FD6CA5" w:rsidRPr="004D4C0B" w:rsidRDefault="00FD6CA5" w:rsidP="000200AD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不可抗力与争议解决</w:t>
            </w:r>
          </w:p>
          <w:p w14:paraId="3EA83CB3" w14:textId="7779C494" w:rsidR="00FD6CA5" w:rsidRPr="004D4C0B" w:rsidRDefault="00FD6CA5" w:rsidP="004D4C0B">
            <w:pPr>
              <w:widowControl/>
              <w:spacing w:line="240" w:lineRule="exact"/>
              <w:ind w:left="116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因数据库服务中断、样本极端降解等不可控因素导致鉴定失败，实验室部分或全部免责。</w:t>
            </w:r>
          </w:p>
          <w:p w14:paraId="572D7B43" w14:textId="4E337097" w:rsidR="00FD6CA5" w:rsidRPr="004D4C0B" w:rsidRDefault="00FD6CA5" w:rsidP="004D4C0B">
            <w:pPr>
              <w:widowControl/>
              <w:spacing w:line="240" w:lineRule="exact"/>
              <w:ind w:left="1163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争议提交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33"/>
                  <w:enabled/>
                  <w:calcOnExit w:val="0"/>
                  <w:textInput/>
                </w:ffData>
              </w:fldChar>
            </w:r>
            <w:bookmarkStart w:id="32" w:name="文字33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32"/>
            <w:r w:rsidRPr="004D4C0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（填写指定仲裁机构）管辖。</w:t>
            </w:r>
          </w:p>
          <w:p w14:paraId="273395AE" w14:textId="77777777" w:rsidR="00FD6CA5" w:rsidRPr="00EA41AA" w:rsidRDefault="00FD6CA5" w:rsidP="004D4C0B">
            <w:pPr>
              <w:widowControl/>
              <w:spacing w:before="100" w:beforeAutospacing="1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送检方确认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01020E6E" w14:textId="77777777" w:rsidR="00FD6CA5" w:rsidRPr="008C50B7" w:rsidRDefault="00FD6CA5" w:rsidP="008C50B7">
            <w:pPr>
              <w:widowControl/>
              <w:spacing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8C50B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我已阅读并同意上述条款，承诺样本来源合法且用途符合伦理规范。</w:t>
            </w:r>
          </w:p>
          <w:p w14:paraId="46F039BF" w14:textId="38807A3E" w:rsidR="00FD6CA5" w:rsidRPr="008C50B7" w:rsidRDefault="00FD6CA5" w:rsidP="008C50B7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8C50B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送检方签字</w:t>
            </w:r>
            <w:r w:rsidRPr="008C50B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/</w:t>
            </w:r>
            <w:r w:rsidRPr="008C50B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盖章：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34"/>
                  <w:enabled/>
                  <w:calcOnExit w:val="0"/>
                  <w:textInput/>
                </w:ffData>
              </w:fldChar>
            </w:r>
            <w:bookmarkStart w:id="33" w:name="文字34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33"/>
          </w:p>
          <w:p w14:paraId="08E43F8A" w14:textId="1EF83FE3" w:rsidR="00FD6CA5" w:rsidRPr="008C50B7" w:rsidRDefault="00FD6CA5" w:rsidP="008C50B7">
            <w:pPr>
              <w:widowControl/>
              <w:spacing w:line="240" w:lineRule="exact"/>
              <w:ind w:left="720"/>
              <w:jc w:val="righ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8C50B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日期：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35"/>
                  <w:enabled/>
                  <w:calcOnExit w:val="0"/>
                  <w:textInput/>
                </w:ffData>
              </w:fldChar>
            </w:r>
            <w:bookmarkStart w:id="34" w:name="文字35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34"/>
            <w:r w:rsidRPr="008C50B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年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36"/>
                  <w:enabled/>
                  <w:calcOnExit w:val="0"/>
                  <w:textInput/>
                </w:ffData>
              </w:fldChar>
            </w:r>
            <w:bookmarkStart w:id="35" w:name="文字36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35"/>
            <w:r w:rsidRPr="008C50B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月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begin">
                <w:ffData>
                  <w:name w:val="文字37"/>
                  <w:enabled/>
                  <w:calcOnExit w:val="0"/>
                  <w:textInput/>
                </w:ffData>
              </w:fldChar>
            </w:r>
            <w:bookmarkStart w:id="36" w:name="文字37"/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instrText xml:space="preserve"> FORMTEXT </w:instrTex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separate"/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noProof/>
                <w:color w:val="000000" w:themeColor="text1"/>
                <w:kern w:val="0"/>
                <w:szCs w:val="21"/>
              </w:rPr>
              <w:t> </w:t>
            </w:r>
            <w:r w:rsidR="00B7383B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fldChar w:fldCharType="end"/>
            </w:r>
            <w:bookmarkEnd w:id="36"/>
            <w:r w:rsidRPr="008C50B7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日</w:t>
            </w:r>
          </w:p>
          <w:p w14:paraId="69A5035E" w14:textId="77777777" w:rsidR="00FD6CA5" w:rsidRPr="00EA41AA" w:rsidRDefault="00FD6CA5" w:rsidP="004D4C0B">
            <w:pPr>
              <w:widowControl/>
              <w:spacing w:before="100" w:beforeAutospacing="1" w:line="240" w:lineRule="exact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EA41AA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4"/>
                <w:szCs w:val="24"/>
              </w:rPr>
              <w:t>补充说明</w:t>
            </w:r>
            <w:r w:rsidRPr="00EA41AA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：</w:t>
            </w:r>
          </w:p>
          <w:p w14:paraId="7A7F1AD7" w14:textId="77777777" w:rsidR="00FD6CA5" w:rsidRPr="008C50B7" w:rsidRDefault="00FD6CA5" w:rsidP="000200AD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50B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法律依据：</w:t>
            </w:r>
          </w:p>
          <w:p w14:paraId="7935A74F" w14:textId="77777777" w:rsidR="00FD6CA5" w:rsidRPr="003109D3" w:rsidRDefault="00FD6CA5" w:rsidP="004D4C0B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CITES</w:t>
            </w:r>
            <w:r w:rsidRP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附录物种名录（最新版）</w:t>
            </w:r>
          </w:p>
          <w:p w14:paraId="1A606F9F" w14:textId="77777777" w:rsidR="00FD6CA5" w:rsidRPr="003109D3" w:rsidRDefault="00FD6CA5" w:rsidP="004D4C0B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《中华人民共和国野生动物保护法》第三十五条（物种鉴定法律责任）</w:t>
            </w:r>
          </w:p>
          <w:p w14:paraId="00A6EC39" w14:textId="77777777" w:rsidR="00FD6CA5" w:rsidRPr="003109D3" w:rsidRDefault="00FD6CA5" w:rsidP="004D4C0B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《生物安全法》第二十八条（病原体样本管理）</w:t>
            </w:r>
          </w:p>
          <w:p w14:paraId="1EC108CC" w14:textId="77777777" w:rsidR="00FD6CA5" w:rsidRPr="008C50B7" w:rsidRDefault="00FD6CA5" w:rsidP="000200AD">
            <w:pPr>
              <w:widowControl/>
              <w:spacing w:after="6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8C50B7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风险提示：</w:t>
            </w:r>
          </w:p>
          <w:p w14:paraId="6E7B3587" w14:textId="77777777" w:rsidR="00FD6CA5" w:rsidRPr="003109D3" w:rsidRDefault="00FD6CA5" w:rsidP="008C50B7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</w:pPr>
            <w:r w:rsidRP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涉及新物种发现的样本建议申请专利或发表前签订保密协议；</w:t>
            </w:r>
          </w:p>
          <w:p w14:paraId="447E0E27" w14:textId="2347F595" w:rsidR="00431FF0" w:rsidRPr="00EA41AA" w:rsidRDefault="00FD6CA5" w:rsidP="008C50B7">
            <w:pPr>
              <w:widowControl/>
              <w:spacing w:line="240" w:lineRule="exact"/>
              <w:ind w:left="144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跨境样本需提供原产国出口许可证（</w:t>
            </w:r>
            <w:r w:rsidRP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CITES</w:t>
            </w:r>
            <w:r w:rsidRPr="003109D3">
              <w:rPr>
                <w:rFonts w:ascii="Times New Roman" w:eastAsia="宋体" w:hAnsi="Times New Roman" w:cs="Times New Roman"/>
                <w:color w:val="000000" w:themeColor="text1"/>
                <w:kern w:val="0"/>
                <w:szCs w:val="21"/>
              </w:rPr>
              <w:t>样本适用）。</w:t>
            </w:r>
          </w:p>
        </w:tc>
      </w:tr>
      <w:tr w:rsidR="00431FF0" w:rsidRPr="00EA41AA" w14:paraId="79E1895F" w14:textId="77777777" w:rsidTr="008A57CF">
        <w:tc>
          <w:tcPr>
            <w:tcW w:w="9624" w:type="dxa"/>
            <w:gridSpan w:val="2"/>
          </w:tcPr>
          <w:p w14:paraId="20EEA282" w14:textId="77777777" w:rsidR="00FD6CA5" w:rsidRPr="008C50B7" w:rsidRDefault="00FD6CA5" w:rsidP="003109D3">
            <w:pPr>
              <w:widowControl/>
              <w:adjustRightInd w:val="0"/>
              <w:snapToGrid w:val="0"/>
              <w:spacing w:beforeLines="50" w:before="156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7"/>
                <w:szCs w:val="27"/>
              </w:rPr>
            </w:pPr>
            <w:r w:rsidRPr="008C50B7">
              <w:rPr>
                <w:rFonts w:ascii="Times New Roman" w:eastAsia="宋体" w:hAnsi="Times New Roman" w:cs="Times New Roman"/>
                <w:b/>
                <w:bCs/>
                <w:color w:val="000000" w:themeColor="text1"/>
                <w:kern w:val="0"/>
                <w:sz w:val="27"/>
                <w:szCs w:val="27"/>
              </w:rPr>
              <w:lastRenderedPageBreak/>
              <w:t>备注</w:t>
            </w:r>
            <w:r w:rsidRPr="008C50B7">
              <w:rPr>
                <w:rFonts w:ascii="Times New Roman" w:eastAsia="宋体" w:hAnsi="Times New Roman" w:cs="Times New Roman"/>
                <w:color w:val="000000" w:themeColor="text1"/>
                <w:kern w:val="0"/>
                <w:sz w:val="27"/>
                <w:szCs w:val="27"/>
              </w:rPr>
              <w:t>：</w:t>
            </w:r>
          </w:p>
          <w:p w14:paraId="7DDD0F98" w14:textId="77777777" w:rsidR="00FD6CA5" w:rsidRPr="00192F7C" w:rsidRDefault="00FD6CA5" w:rsidP="003109D3">
            <w:pPr>
              <w:widowControl/>
              <w:spacing w:beforeLines="50" w:before="156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192F7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请随附样本运输记录（温度</w:t>
            </w:r>
            <w:r w:rsidRPr="00192F7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/</w:t>
            </w:r>
            <w:r w:rsidRPr="00192F7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时间）</w:t>
            </w:r>
          </w:p>
          <w:p w14:paraId="24AC272B" w14:textId="77777777" w:rsidR="00FD6CA5" w:rsidRPr="00192F7C" w:rsidRDefault="00FD6CA5" w:rsidP="003109D3">
            <w:pPr>
              <w:widowControl/>
              <w:spacing w:before="50" w:line="240" w:lineRule="exact"/>
              <w:ind w:left="720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192F7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高风险样本（如病原体宿主）需提前声明</w:t>
            </w:r>
          </w:p>
          <w:p w14:paraId="4A9CBBE8" w14:textId="7B67544A" w:rsidR="00431FF0" w:rsidRPr="00EA41AA" w:rsidRDefault="00FD6CA5" w:rsidP="000200AD">
            <w:pPr>
              <w:widowControl/>
              <w:spacing w:line="240" w:lineRule="exact"/>
              <w:ind w:left="714"/>
              <w:jc w:val="left"/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</w:pPr>
            <w:r w:rsidRPr="00192F7C">
              <w:rPr>
                <w:rFonts w:ascii="Times New Roman" w:eastAsia="宋体" w:hAnsi="Times New Roman" w:cs="Times New Roman"/>
                <w:color w:val="000000" w:themeColor="text1"/>
                <w:kern w:val="0"/>
                <w:sz w:val="24"/>
                <w:szCs w:val="24"/>
              </w:rPr>
              <w:t>本表格电子版与纸质版具有同等效力</w:t>
            </w:r>
          </w:p>
        </w:tc>
      </w:tr>
    </w:tbl>
    <w:p w14:paraId="748E29E8" w14:textId="3F6E1168" w:rsidR="00A952B0" w:rsidRPr="00EA41AA" w:rsidRDefault="00A952B0">
      <w:pPr>
        <w:rPr>
          <w:rFonts w:ascii="Times New Roman" w:eastAsia="宋体" w:hAnsi="Times New Roman" w:cs="Times New Roman"/>
          <w:color w:val="000000" w:themeColor="text1"/>
        </w:rPr>
      </w:pPr>
    </w:p>
    <w:sectPr w:rsidR="00A952B0" w:rsidRPr="00EA41AA" w:rsidSect="0073047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E0CE83" w14:textId="77777777" w:rsidR="00C85E06" w:rsidRDefault="00C85E06" w:rsidP="0015213B">
      <w:pPr>
        <w:rPr>
          <w:rFonts w:hint="eastAsia"/>
        </w:rPr>
      </w:pPr>
      <w:r>
        <w:separator/>
      </w:r>
    </w:p>
  </w:endnote>
  <w:endnote w:type="continuationSeparator" w:id="0">
    <w:p w14:paraId="2935DBE9" w14:textId="77777777" w:rsidR="00C85E06" w:rsidRDefault="00C85E06" w:rsidP="0015213B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285233" w14:textId="77777777" w:rsidR="007A2996" w:rsidRDefault="007A2996">
    <w:pPr>
      <w:pStyle w:val="af1"/>
      <w:rPr>
        <w:rFonts w:hint="eastAsia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393B62" w14:textId="77777777" w:rsidR="007A2996" w:rsidRDefault="007A2996">
    <w:pPr>
      <w:pStyle w:val="af1"/>
      <w:rPr>
        <w:rFonts w:hint="eastAsia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9BCA3" w14:textId="77777777" w:rsidR="007A2996" w:rsidRDefault="007A2996">
    <w:pPr>
      <w:pStyle w:val="af1"/>
      <w:rPr>
        <w:rFonts w:hint="eastAsia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0189E0E" w14:textId="77777777" w:rsidR="00C85E06" w:rsidRDefault="00C85E06" w:rsidP="0015213B">
      <w:pPr>
        <w:rPr>
          <w:rFonts w:hint="eastAsia"/>
        </w:rPr>
      </w:pPr>
      <w:r>
        <w:separator/>
      </w:r>
    </w:p>
  </w:footnote>
  <w:footnote w:type="continuationSeparator" w:id="0">
    <w:p w14:paraId="2EBCF1A2" w14:textId="77777777" w:rsidR="00C85E06" w:rsidRDefault="00C85E06" w:rsidP="0015213B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96C977" w14:textId="29BCFA94" w:rsidR="007A2996" w:rsidRDefault="007A2996">
    <w:pPr>
      <w:pStyle w:val="af"/>
      <w:rPr>
        <w:rFonts w:hint="eastAsia"/>
      </w:rPr>
    </w:pPr>
    <w:r>
      <w:rPr>
        <w:rFonts w:hint="eastAsia"/>
        <w:noProof/>
      </w:rPr>
      <w:pict w14:anchorId="51E5B91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7451891" o:spid="_x0000_s1026" type="#_x0000_t75" style="position:absolute;left:0;text-align:left;margin-left:0;margin-top:0;width:892.5pt;height:1263pt;z-index:-251657216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A6BDCB" w14:textId="74FA591B" w:rsidR="007A2996" w:rsidRDefault="007A2996">
    <w:pPr>
      <w:pStyle w:val="af"/>
      <w:rPr>
        <w:rFonts w:hint="eastAsia"/>
      </w:rPr>
    </w:pPr>
    <w:r>
      <w:rPr>
        <w:rFonts w:hint="eastAsia"/>
        <w:noProof/>
      </w:rPr>
      <w:pict w14:anchorId="4339520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7451892" o:spid="_x0000_s1027" type="#_x0000_t75" style="position:absolute;left:0;text-align:left;margin-left:0;margin-top:0;width:892.5pt;height:1263pt;z-index:-251656192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C9958D" w14:textId="69C69E37" w:rsidR="007A2996" w:rsidRDefault="007A2996">
    <w:pPr>
      <w:pStyle w:val="af"/>
      <w:rPr>
        <w:rFonts w:hint="eastAsia"/>
      </w:rPr>
    </w:pPr>
    <w:r>
      <w:rPr>
        <w:rFonts w:hint="eastAsia"/>
        <w:noProof/>
      </w:rPr>
      <w:pict w14:anchorId="03B09E7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187451890" o:spid="_x0000_s1025" type="#_x0000_t75" style="position:absolute;left:0;text-align:left;margin-left:0;margin-top:0;width:892.5pt;height:1263pt;z-index:-251658240;mso-position-horizontal:center;mso-position-horizontal-relative:margin;mso-position-vertical:center;mso-position-vertical-relative:margin" o:allowincell="f">
          <v:imagedata r:id="rId1" o:title="75" gain="19661f" blacklevel="22938f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327CE"/>
    <w:multiLevelType w:val="multilevel"/>
    <w:tmpl w:val="750604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F72B9C"/>
    <w:multiLevelType w:val="multilevel"/>
    <w:tmpl w:val="865E59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61B7345"/>
    <w:multiLevelType w:val="multilevel"/>
    <w:tmpl w:val="BEB0140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6AE6EBD"/>
    <w:multiLevelType w:val="multilevel"/>
    <w:tmpl w:val="191EEBE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C06F80"/>
    <w:multiLevelType w:val="multilevel"/>
    <w:tmpl w:val="C2E424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BAF72E8"/>
    <w:multiLevelType w:val="multilevel"/>
    <w:tmpl w:val="F03009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FA15AF"/>
    <w:multiLevelType w:val="multilevel"/>
    <w:tmpl w:val="2E5256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DE21215"/>
    <w:multiLevelType w:val="multilevel"/>
    <w:tmpl w:val="BA5E4B4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3C91E1E"/>
    <w:multiLevelType w:val="multilevel"/>
    <w:tmpl w:val="4F1C4D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A651E62"/>
    <w:multiLevelType w:val="multilevel"/>
    <w:tmpl w:val="7D3A7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E71517F"/>
    <w:multiLevelType w:val="multilevel"/>
    <w:tmpl w:val="5C2200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F5F1B4E"/>
    <w:multiLevelType w:val="multilevel"/>
    <w:tmpl w:val="8FFAE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7FE4204"/>
    <w:multiLevelType w:val="multilevel"/>
    <w:tmpl w:val="BA4206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962330"/>
    <w:multiLevelType w:val="multilevel"/>
    <w:tmpl w:val="33E8D8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9DA13CD"/>
    <w:multiLevelType w:val="multilevel"/>
    <w:tmpl w:val="C22203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5145A98"/>
    <w:multiLevelType w:val="multilevel"/>
    <w:tmpl w:val="987EAF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A29570F"/>
    <w:multiLevelType w:val="multilevel"/>
    <w:tmpl w:val="5C5A54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50424365"/>
    <w:multiLevelType w:val="multilevel"/>
    <w:tmpl w:val="76EA92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2D90A25"/>
    <w:multiLevelType w:val="multilevel"/>
    <w:tmpl w:val="E0E2EC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5C4A581A"/>
    <w:multiLevelType w:val="multilevel"/>
    <w:tmpl w:val="561CCF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5E714D60"/>
    <w:multiLevelType w:val="multilevel"/>
    <w:tmpl w:val="215A03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23378C7"/>
    <w:multiLevelType w:val="multilevel"/>
    <w:tmpl w:val="640ECF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384798B"/>
    <w:multiLevelType w:val="multilevel"/>
    <w:tmpl w:val="4B9E64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74E7686"/>
    <w:multiLevelType w:val="multilevel"/>
    <w:tmpl w:val="7F3237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A6C0D59"/>
    <w:multiLevelType w:val="multilevel"/>
    <w:tmpl w:val="70BAF0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743F5968"/>
    <w:multiLevelType w:val="multilevel"/>
    <w:tmpl w:val="46AA3A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B4E2752"/>
    <w:multiLevelType w:val="multilevel"/>
    <w:tmpl w:val="607CCA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7BA407E7"/>
    <w:multiLevelType w:val="multilevel"/>
    <w:tmpl w:val="9510F4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352878640">
    <w:abstractNumId w:val="13"/>
  </w:num>
  <w:num w:numId="2" w16cid:durableId="1276718404">
    <w:abstractNumId w:val="24"/>
  </w:num>
  <w:num w:numId="3" w16cid:durableId="598413659">
    <w:abstractNumId w:val="18"/>
  </w:num>
  <w:num w:numId="4" w16cid:durableId="1451826843">
    <w:abstractNumId w:val="25"/>
  </w:num>
  <w:num w:numId="5" w16cid:durableId="1602881272">
    <w:abstractNumId w:val="15"/>
  </w:num>
  <w:num w:numId="6" w16cid:durableId="321347906">
    <w:abstractNumId w:val="27"/>
  </w:num>
  <w:num w:numId="7" w16cid:durableId="2107142797">
    <w:abstractNumId w:val="22"/>
  </w:num>
  <w:num w:numId="8" w16cid:durableId="68550795">
    <w:abstractNumId w:val="17"/>
  </w:num>
  <w:num w:numId="9" w16cid:durableId="964893617">
    <w:abstractNumId w:val="2"/>
  </w:num>
  <w:num w:numId="10" w16cid:durableId="1688171082">
    <w:abstractNumId w:val="23"/>
  </w:num>
  <w:num w:numId="11" w16cid:durableId="738211840">
    <w:abstractNumId w:val="8"/>
  </w:num>
  <w:num w:numId="12" w16cid:durableId="1814636843">
    <w:abstractNumId w:val="7"/>
  </w:num>
  <w:num w:numId="13" w16cid:durableId="1523350527">
    <w:abstractNumId w:val="1"/>
  </w:num>
  <w:num w:numId="14" w16cid:durableId="1207376237">
    <w:abstractNumId w:val="16"/>
  </w:num>
  <w:num w:numId="15" w16cid:durableId="854998000">
    <w:abstractNumId w:val="11"/>
  </w:num>
  <w:num w:numId="16" w16cid:durableId="742525041">
    <w:abstractNumId w:val="12"/>
  </w:num>
  <w:num w:numId="17" w16cid:durableId="508104955">
    <w:abstractNumId w:val="0"/>
  </w:num>
  <w:num w:numId="18" w16cid:durableId="6291470">
    <w:abstractNumId w:val="19"/>
  </w:num>
  <w:num w:numId="19" w16cid:durableId="1648781705">
    <w:abstractNumId w:val="26"/>
  </w:num>
  <w:num w:numId="20" w16cid:durableId="447511945">
    <w:abstractNumId w:val="3"/>
  </w:num>
  <w:num w:numId="21" w16cid:durableId="2101175939">
    <w:abstractNumId w:val="14"/>
  </w:num>
  <w:num w:numId="22" w16cid:durableId="1644771802">
    <w:abstractNumId w:val="4"/>
  </w:num>
  <w:num w:numId="23" w16cid:durableId="1076980360">
    <w:abstractNumId w:val="6"/>
  </w:num>
  <w:num w:numId="24" w16cid:durableId="735862599">
    <w:abstractNumId w:val="9"/>
  </w:num>
  <w:num w:numId="25" w16cid:durableId="1106971870">
    <w:abstractNumId w:val="21"/>
  </w:num>
  <w:num w:numId="26" w16cid:durableId="690254613">
    <w:abstractNumId w:val="20"/>
  </w:num>
  <w:num w:numId="27" w16cid:durableId="1300455957">
    <w:abstractNumId w:val="10"/>
  </w:num>
  <w:num w:numId="28" w16cid:durableId="110114592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ocumentProtection w:edit="forms" w:enforcement="1" w:cryptProviderType="rsaAES" w:cryptAlgorithmClass="hash" w:cryptAlgorithmType="typeAny" w:cryptAlgorithmSid="14" w:cryptSpinCount="100000" w:hash="GzYvSmvwN3jI+Fc0lHvZNOlZDVAfQcPngPB51L3yb2b/ClGRQp4G13i/7FAYHemMOnLyzXcqItu3zaNrcExEtw==" w:salt="rDdFim/uY/EpUQGB/h2bfA==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58D1"/>
    <w:rsid w:val="000033C0"/>
    <w:rsid w:val="00010473"/>
    <w:rsid w:val="000200AD"/>
    <w:rsid w:val="00035C41"/>
    <w:rsid w:val="00072B01"/>
    <w:rsid w:val="00075F71"/>
    <w:rsid w:val="000801D7"/>
    <w:rsid w:val="00081239"/>
    <w:rsid w:val="000912E0"/>
    <w:rsid w:val="00092F59"/>
    <w:rsid w:val="00093440"/>
    <w:rsid w:val="000A246C"/>
    <w:rsid w:val="000A7B8B"/>
    <w:rsid w:val="000B4ECC"/>
    <w:rsid w:val="000B7BF1"/>
    <w:rsid w:val="000C2402"/>
    <w:rsid w:val="000C400B"/>
    <w:rsid w:val="000C65A0"/>
    <w:rsid w:val="000F2ECD"/>
    <w:rsid w:val="000F3851"/>
    <w:rsid w:val="000F3E55"/>
    <w:rsid w:val="00100595"/>
    <w:rsid w:val="00106E4D"/>
    <w:rsid w:val="001135A9"/>
    <w:rsid w:val="001512DA"/>
    <w:rsid w:val="0015213B"/>
    <w:rsid w:val="00163EFE"/>
    <w:rsid w:val="00164AE3"/>
    <w:rsid w:val="00165C86"/>
    <w:rsid w:val="00185792"/>
    <w:rsid w:val="00192F7C"/>
    <w:rsid w:val="001A5E6A"/>
    <w:rsid w:val="002204E7"/>
    <w:rsid w:val="00225C64"/>
    <w:rsid w:val="0023696D"/>
    <w:rsid w:val="002734A7"/>
    <w:rsid w:val="0029120B"/>
    <w:rsid w:val="00293A94"/>
    <w:rsid w:val="0029402D"/>
    <w:rsid w:val="002B028E"/>
    <w:rsid w:val="002D3C6A"/>
    <w:rsid w:val="002D5B05"/>
    <w:rsid w:val="002F27A1"/>
    <w:rsid w:val="003101B7"/>
    <w:rsid w:val="003109D3"/>
    <w:rsid w:val="00316240"/>
    <w:rsid w:val="0032350D"/>
    <w:rsid w:val="00332629"/>
    <w:rsid w:val="0034219B"/>
    <w:rsid w:val="00374D41"/>
    <w:rsid w:val="0038049C"/>
    <w:rsid w:val="0038213C"/>
    <w:rsid w:val="003A09C6"/>
    <w:rsid w:val="003B1B07"/>
    <w:rsid w:val="003B3E50"/>
    <w:rsid w:val="003C6AB4"/>
    <w:rsid w:val="003E3149"/>
    <w:rsid w:val="003E5C44"/>
    <w:rsid w:val="003F1451"/>
    <w:rsid w:val="003F2E7B"/>
    <w:rsid w:val="003F33B9"/>
    <w:rsid w:val="003F4DAA"/>
    <w:rsid w:val="00415D27"/>
    <w:rsid w:val="00424DAC"/>
    <w:rsid w:val="00431FF0"/>
    <w:rsid w:val="004514CD"/>
    <w:rsid w:val="004562C7"/>
    <w:rsid w:val="004713F8"/>
    <w:rsid w:val="004D4C0B"/>
    <w:rsid w:val="005711AE"/>
    <w:rsid w:val="00585CED"/>
    <w:rsid w:val="00597911"/>
    <w:rsid w:val="005A7E3B"/>
    <w:rsid w:val="005B14D1"/>
    <w:rsid w:val="005D36F7"/>
    <w:rsid w:val="006131E3"/>
    <w:rsid w:val="0063382B"/>
    <w:rsid w:val="006517CC"/>
    <w:rsid w:val="00660515"/>
    <w:rsid w:val="00682446"/>
    <w:rsid w:val="00692FD2"/>
    <w:rsid w:val="006A7F52"/>
    <w:rsid w:val="006B042A"/>
    <w:rsid w:val="006D0A20"/>
    <w:rsid w:val="006E0552"/>
    <w:rsid w:val="006E4A16"/>
    <w:rsid w:val="006F76E4"/>
    <w:rsid w:val="007078E6"/>
    <w:rsid w:val="007158EF"/>
    <w:rsid w:val="00730475"/>
    <w:rsid w:val="007442C6"/>
    <w:rsid w:val="00755323"/>
    <w:rsid w:val="0076411C"/>
    <w:rsid w:val="00767F9A"/>
    <w:rsid w:val="007832F9"/>
    <w:rsid w:val="007A2996"/>
    <w:rsid w:val="007B1D44"/>
    <w:rsid w:val="007D2805"/>
    <w:rsid w:val="007F58D1"/>
    <w:rsid w:val="00801F10"/>
    <w:rsid w:val="00802935"/>
    <w:rsid w:val="00807040"/>
    <w:rsid w:val="008167AF"/>
    <w:rsid w:val="00842EE4"/>
    <w:rsid w:val="008458AB"/>
    <w:rsid w:val="008703E8"/>
    <w:rsid w:val="008724F3"/>
    <w:rsid w:val="008A42BD"/>
    <w:rsid w:val="008A57CF"/>
    <w:rsid w:val="008A677A"/>
    <w:rsid w:val="008A7DBC"/>
    <w:rsid w:val="008B4A39"/>
    <w:rsid w:val="008C50B7"/>
    <w:rsid w:val="008D23D9"/>
    <w:rsid w:val="008E44CB"/>
    <w:rsid w:val="008F4035"/>
    <w:rsid w:val="008F4BEF"/>
    <w:rsid w:val="009059F3"/>
    <w:rsid w:val="0092729F"/>
    <w:rsid w:val="009377A2"/>
    <w:rsid w:val="00943982"/>
    <w:rsid w:val="0094616C"/>
    <w:rsid w:val="00980558"/>
    <w:rsid w:val="0098286A"/>
    <w:rsid w:val="00985724"/>
    <w:rsid w:val="00987017"/>
    <w:rsid w:val="009A0A28"/>
    <w:rsid w:val="009A468D"/>
    <w:rsid w:val="009B77FB"/>
    <w:rsid w:val="009D3083"/>
    <w:rsid w:val="009D65C7"/>
    <w:rsid w:val="00A22E45"/>
    <w:rsid w:val="00A41AAF"/>
    <w:rsid w:val="00A4200B"/>
    <w:rsid w:val="00A46344"/>
    <w:rsid w:val="00A47360"/>
    <w:rsid w:val="00A4777D"/>
    <w:rsid w:val="00A65067"/>
    <w:rsid w:val="00A65B61"/>
    <w:rsid w:val="00A677E1"/>
    <w:rsid w:val="00A679CA"/>
    <w:rsid w:val="00A71B40"/>
    <w:rsid w:val="00A868B1"/>
    <w:rsid w:val="00A952B0"/>
    <w:rsid w:val="00A96C5F"/>
    <w:rsid w:val="00AA0817"/>
    <w:rsid w:val="00AB5DC9"/>
    <w:rsid w:val="00AC499D"/>
    <w:rsid w:val="00AD319B"/>
    <w:rsid w:val="00AE601A"/>
    <w:rsid w:val="00B079E1"/>
    <w:rsid w:val="00B10FD4"/>
    <w:rsid w:val="00B36DE3"/>
    <w:rsid w:val="00B46721"/>
    <w:rsid w:val="00B56ED4"/>
    <w:rsid w:val="00B7383B"/>
    <w:rsid w:val="00B7421B"/>
    <w:rsid w:val="00B75559"/>
    <w:rsid w:val="00B76F1A"/>
    <w:rsid w:val="00B8298A"/>
    <w:rsid w:val="00B83525"/>
    <w:rsid w:val="00BD10CC"/>
    <w:rsid w:val="00BF4718"/>
    <w:rsid w:val="00BF59C1"/>
    <w:rsid w:val="00BF72A4"/>
    <w:rsid w:val="00C10BB8"/>
    <w:rsid w:val="00C118FD"/>
    <w:rsid w:val="00C25500"/>
    <w:rsid w:val="00C33D69"/>
    <w:rsid w:val="00C40AE0"/>
    <w:rsid w:val="00C41C3D"/>
    <w:rsid w:val="00C42886"/>
    <w:rsid w:val="00C42C24"/>
    <w:rsid w:val="00C448BD"/>
    <w:rsid w:val="00C474A5"/>
    <w:rsid w:val="00C61FE7"/>
    <w:rsid w:val="00C66CD5"/>
    <w:rsid w:val="00C832C8"/>
    <w:rsid w:val="00C85E06"/>
    <w:rsid w:val="00C90A95"/>
    <w:rsid w:val="00C92D32"/>
    <w:rsid w:val="00CD393F"/>
    <w:rsid w:val="00CE558D"/>
    <w:rsid w:val="00CF0992"/>
    <w:rsid w:val="00CF6C25"/>
    <w:rsid w:val="00D11F3C"/>
    <w:rsid w:val="00D15097"/>
    <w:rsid w:val="00D1533B"/>
    <w:rsid w:val="00D2155F"/>
    <w:rsid w:val="00D32936"/>
    <w:rsid w:val="00D554B8"/>
    <w:rsid w:val="00D735AD"/>
    <w:rsid w:val="00D82763"/>
    <w:rsid w:val="00D8587E"/>
    <w:rsid w:val="00DB12EF"/>
    <w:rsid w:val="00DE6B1C"/>
    <w:rsid w:val="00E14250"/>
    <w:rsid w:val="00E46C8C"/>
    <w:rsid w:val="00E70E41"/>
    <w:rsid w:val="00E749B7"/>
    <w:rsid w:val="00E85472"/>
    <w:rsid w:val="00EA41AA"/>
    <w:rsid w:val="00EA6AE2"/>
    <w:rsid w:val="00EB2248"/>
    <w:rsid w:val="00EC5A42"/>
    <w:rsid w:val="00EE4C72"/>
    <w:rsid w:val="00F41E53"/>
    <w:rsid w:val="00F43354"/>
    <w:rsid w:val="00F92DC9"/>
    <w:rsid w:val="00FA297C"/>
    <w:rsid w:val="00FC5038"/>
    <w:rsid w:val="00FD6CA5"/>
    <w:rsid w:val="00FE2D2B"/>
    <w:rsid w:val="00FE3F87"/>
    <w:rsid w:val="00FF1548"/>
    <w:rsid w:val="00FF20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2C8003E"/>
  <w15:chartTrackingRefBased/>
  <w15:docId w15:val="{CB56D752-E242-4698-AF22-306382E42D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F58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F58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F58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F58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F58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F58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F58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F58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F58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F58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F58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F58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F58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F58D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F58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F58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F58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F58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F58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F58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F58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F58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F58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F58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F58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F58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F58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F58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F58D1"/>
    <w:rPr>
      <w:b/>
      <w:bCs/>
      <w:smallCaps/>
      <w:color w:val="0F4761" w:themeColor="accent1" w:themeShade="BF"/>
      <w:spacing w:val="5"/>
    </w:rPr>
  </w:style>
  <w:style w:type="table" w:styleId="ae">
    <w:name w:val="Table Grid"/>
    <w:basedOn w:val="a1"/>
    <w:uiPriority w:val="39"/>
    <w:rsid w:val="007F58D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15213B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15213B"/>
    <w:rPr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1521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15213B"/>
    <w:rPr>
      <w:sz w:val="18"/>
      <w:szCs w:val="18"/>
    </w:rPr>
  </w:style>
  <w:style w:type="character" w:styleId="af3">
    <w:name w:val="Strong"/>
    <w:basedOn w:val="a0"/>
    <w:uiPriority w:val="22"/>
    <w:qFormat/>
    <w:rsid w:val="00FD6CA5"/>
    <w:rPr>
      <w:b/>
      <w:bCs/>
    </w:rPr>
  </w:style>
  <w:style w:type="paragraph" w:styleId="af4">
    <w:name w:val="Normal (Web)"/>
    <w:basedOn w:val="a"/>
    <w:uiPriority w:val="99"/>
    <w:unhideWhenUsed/>
    <w:rsid w:val="00FD6CA5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410</Words>
  <Characters>2342</Characters>
  <Application>Microsoft Office Word</Application>
  <DocSecurity>0</DocSecurity>
  <Lines>19</Lines>
  <Paragraphs>5</Paragraphs>
  <ScaleCrop>false</ScaleCrop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pclogin19@outlook.com</dc:creator>
  <cp:keywords/>
  <dc:description/>
  <cp:lastModifiedBy>pclogin19@outlook.com</cp:lastModifiedBy>
  <cp:revision>6</cp:revision>
  <dcterms:created xsi:type="dcterms:W3CDTF">2025-03-10T02:04:00Z</dcterms:created>
  <dcterms:modified xsi:type="dcterms:W3CDTF">2025-03-10T02:11:00Z</dcterms:modified>
</cp:coreProperties>
</file>