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0D6764A6" w:rsidR="009A468D" w:rsidRPr="00E9386A" w:rsidRDefault="00036711">
      <w:pP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 w:rsidRPr="00036711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中药材</w:t>
      </w:r>
      <w:r w:rsidRPr="00036711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DNA</w:t>
      </w:r>
      <w:r w:rsidRPr="00036711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条形码成分鉴定送检申请表</w:t>
      </w:r>
    </w:p>
    <w:p w14:paraId="647161EE" w14:textId="0F4B3032" w:rsidR="00E9386A" w:rsidRPr="00E9386A" w:rsidRDefault="00E9386A" w:rsidP="00E9386A">
      <w:pPr>
        <w:jc w:val="right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*</w:t>
      </w:r>
      <w:r w:rsidRPr="00E9386A">
        <w:rPr>
          <w:rFonts w:ascii="Times New Roman" w:eastAsia="宋体" w:hAnsi="Times New Roman" w:cs="Times New Roman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E9386A" w:rsidRPr="00E9386A" w14:paraId="2B04ABF6" w14:textId="77777777" w:rsidTr="00E9386A">
        <w:tc>
          <w:tcPr>
            <w:tcW w:w="2263" w:type="dxa"/>
          </w:tcPr>
          <w:p w14:paraId="423B1838" w14:textId="276152DB" w:rsidR="009A468D" w:rsidRPr="00E9386A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49EF05FE" w14:textId="77777777" w:rsidR="00075F71" w:rsidRPr="00E9386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53607960" w14:textId="74ADBC3C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E9386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30"/>
                <w:szCs w:val="30"/>
              </w:rPr>
            </w:pPr>
            <w:r w:rsidRPr="00E9386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E9386A" w:rsidRPr="00E9386A" w14:paraId="6C2B15B1" w14:textId="77777777" w:rsidTr="00E9386A">
        <w:tc>
          <w:tcPr>
            <w:tcW w:w="9634" w:type="dxa"/>
            <w:gridSpan w:val="2"/>
          </w:tcPr>
          <w:p w14:paraId="5093B820" w14:textId="77777777" w:rsidR="00036711" w:rsidRPr="00E840F0" w:rsidRDefault="00036711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样本基本信息</w:t>
            </w:r>
          </w:p>
          <w:p w14:paraId="4E0B8C99" w14:textId="1D36D2A0" w:rsidR="00036711" w:rsidRPr="00E840F0" w:rsidRDefault="00036711" w:rsidP="00ED063B">
            <w:pPr>
              <w:spacing w:beforeLines="50" w:before="156"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样本唯一编号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0"/>
          </w:p>
          <w:p w14:paraId="2C1DB5C8" w14:textId="57185DF1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采集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生产日期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  <w:p w14:paraId="0AD3783A" w14:textId="77777777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样本来源信息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6DB7EFE1" w14:textId="5E755969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国家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地区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4"/>
          </w:p>
          <w:p w14:paraId="447A8E63" w14:textId="11C21054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省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市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县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5"/>
          </w:p>
          <w:p w14:paraId="2CB54B5A" w14:textId="62E18578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具体产地（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GPS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坐标）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：纬度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_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6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经度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7"/>
          </w:p>
          <w:p w14:paraId="421877F0" w14:textId="05D33314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生境描述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（野生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栽培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加工厂等）：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8"/>
          </w:p>
          <w:p w14:paraId="3FBE0D87" w14:textId="1377211F" w:rsidR="00036711" w:rsidRPr="00E840F0" w:rsidRDefault="00036711" w:rsidP="00ED063B">
            <w:pPr>
              <w:spacing w:line="240" w:lineRule="exact"/>
              <w:ind w:leftChars="348" w:left="1218" w:hangingChars="202" w:hanging="487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样本类型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455526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根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根茎（如人参、三七）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488676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茎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树皮（如杜仲、肉桂）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504771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叶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全草（如薄荷、绞股蓝）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652416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花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果实（如金银花、枸杞）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784261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动物类药材（如阿胶、鹿茸）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811682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粉末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提取物（需注明加工方式：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9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2078550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中成药（附配方表：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0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130627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1"/>
          </w:p>
          <w:p w14:paraId="7919B7A0" w14:textId="5BE2FE69" w:rsidR="00036711" w:rsidRPr="00E840F0" w:rsidRDefault="00036711" w:rsidP="00ED063B">
            <w:pPr>
              <w:spacing w:line="240" w:lineRule="exact"/>
              <w:ind w:leftChars="343" w:left="1219" w:hangingChars="207" w:hanging="4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保存方式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41710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干燥密封（常温）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2033993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冷藏（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4℃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29071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冷冻（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-20℃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286923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乙醇浸泡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355339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2"/>
          </w:p>
          <w:p w14:paraId="6AA66F2E" w14:textId="77777777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样本量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（示例）：</w:t>
            </w:r>
          </w:p>
          <w:p w14:paraId="0E0433DF" w14:textId="77777777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根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茎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叶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≥50g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（完整或切片）</w:t>
            </w:r>
          </w:p>
          <w:p w14:paraId="5246A4AA" w14:textId="77777777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粉末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提取物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≥20g</w:t>
            </w:r>
          </w:p>
          <w:p w14:paraId="27B78ED5" w14:textId="77777777" w:rsidR="00036711" w:rsidRPr="00ED063B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中成药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≥3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份独立包装</w:t>
            </w:r>
          </w:p>
          <w:p w14:paraId="33C01D26" w14:textId="15137D38" w:rsidR="007F58D1" w:rsidRPr="00ED063B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动物组织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≥10g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（肌肉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毛发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分泌物）</w:t>
            </w:r>
          </w:p>
        </w:tc>
      </w:tr>
      <w:tr w:rsidR="00E9386A" w:rsidRPr="00E9386A" w14:paraId="39DA5DE5" w14:textId="77777777" w:rsidTr="00E9386A">
        <w:tc>
          <w:tcPr>
            <w:tcW w:w="9634" w:type="dxa"/>
            <w:gridSpan w:val="2"/>
          </w:tcPr>
          <w:p w14:paraId="3FC650F0" w14:textId="77777777" w:rsidR="00036711" w:rsidRPr="00E840F0" w:rsidRDefault="00036711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生物学特征信息</w:t>
            </w:r>
          </w:p>
          <w:p w14:paraId="361BE4A0" w14:textId="3F966311" w:rsidR="00036711" w:rsidRPr="00E840F0" w:rsidRDefault="00036711" w:rsidP="00ED063B">
            <w:pPr>
              <w:spacing w:beforeLines="50" w:before="156"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药材俗名（地方名称）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3"/>
          </w:p>
          <w:p w14:paraId="671E9501" w14:textId="76E91F06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形态学描述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（颜色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形状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气味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质地等）：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bookmarkStart w:id="14" w:name="文字15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4"/>
          </w:p>
          <w:p w14:paraId="1B474120" w14:textId="7B58E0B6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炮制工艺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（如蒸制、炒制、蜜炙等）：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5" w:name="文字16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5"/>
          </w:p>
          <w:p w14:paraId="179A2279" w14:textId="77777777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疑似基原物种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（可选）：</w:t>
            </w:r>
          </w:p>
          <w:p w14:paraId="0F293821" w14:textId="7C16C36A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科名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6"/>
          </w:p>
          <w:p w14:paraId="3B5AF7FF" w14:textId="4493E510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属名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7" w:name="文字18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7"/>
          </w:p>
          <w:p w14:paraId="2BE8B958" w14:textId="0DE25C3F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种名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8" w:name="文字19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8"/>
          </w:p>
          <w:p w14:paraId="1A1B384B" w14:textId="56ACD037" w:rsidR="00036711" w:rsidRPr="00E840F0" w:rsidRDefault="00036711" w:rsidP="00ED063B">
            <w:pPr>
              <w:spacing w:line="240" w:lineRule="exact"/>
              <w:ind w:leftChars="343" w:left="1219" w:hangingChars="207" w:hanging="4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附件材料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730880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药材实物照片（整体及显微特征）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405528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炮制工艺记录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023004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采购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采收证明（</w:t>
            </w:r>
            <w:proofErr w:type="gramStart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附供应</w:t>
            </w:r>
            <w:proofErr w:type="gramEnd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商信息）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499589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无附件</w:t>
            </w:r>
          </w:p>
          <w:p w14:paraId="4BEC0DCD" w14:textId="797BCF4A" w:rsidR="005A3E78" w:rsidRPr="00ED063B" w:rsidRDefault="005A3E78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9386A" w:rsidRPr="00E9386A" w14:paraId="00BA5393" w14:textId="77777777" w:rsidTr="00E9386A">
        <w:tc>
          <w:tcPr>
            <w:tcW w:w="9634" w:type="dxa"/>
            <w:gridSpan w:val="2"/>
          </w:tcPr>
          <w:p w14:paraId="140BA1D9" w14:textId="77777777" w:rsidR="00036711" w:rsidRPr="00E840F0" w:rsidRDefault="00036711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检测要求（</w:t>
            </w:r>
            <w:proofErr w:type="spellStart"/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HerbID</w:t>
            </w:r>
            <w:proofErr w:type="spellEnd"/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试剂盒）</w:t>
            </w:r>
          </w:p>
          <w:p w14:paraId="1D4CAB6B" w14:textId="76E5D26E" w:rsidR="00036711" w:rsidRPr="00E840F0" w:rsidRDefault="00036711" w:rsidP="00ED063B">
            <w:pPr>
              <w:spacing w:beforeLines="50" w:before="156" w:line="240" w:lineRule="exact"/>
              <w:ind w:leftChars="348" w:left="1215" w:hangingChars="201" w:hanging="48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lastRenderedPageBreak/>
              <w:t>检测项目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541247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真伪筛查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（核心条形码快速筛查混伪品）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66232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物种鉴定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（比对全球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万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+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标准序列数据库）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402878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混伪品定量分析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（测序峰图解析掺假比例）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298962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濒危物种合</w:t>
            </w:r>
            <w:proofErr w:type="gramStart"/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规</w:t>
            </w:r>
            <w:proofErr w:type="gramEnd"/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性检测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CITES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附录物种验证）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358930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道地药材认证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（地理标志分子标记匹配）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2103333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9" w:name="文字20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19"/>
          </w:p>
          <w:p w14:paraId="2158FA72" w14:textId="1FB13853" w:rsidR="00036711" w:rsidRPr="00E840F0" w:rsidRDefault="00036711" w:rsidP="00ED063B">
            <w:pPr>
              <w:spacing w:line="240" w:lineRule="exact"/>
              <w:ind w:leftChars="349" w:left="1217" w:hangingChars="201" w:hanging="484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目标基因区域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402256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ITS2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（植物通用条形码）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743103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psbA-trnH</w:t>
            </w:r>
            <w:proofErr w:type="spellEnd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（叶绿体间隔区）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785467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COI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（动物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DNA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条形码）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164814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350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1"/>
                  <w:enabled/>
                  <w:calcOnExit w:val="0"/>
                  <w:textInput/>
                </w:ffData>
              </w:fldChar>
            </w:r>
            <w:bookmarkStart w:id="20" w:name="文字21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0"/>
          </w:p>
          <w:p w14:paraId="0950EDAA" w14:textId="0DB7B682" w:rsidR="007F58D1" w:rsidRPr="00ED063B" w:rsidRDefault="00036711" w:rsidP="00ED063B">
            <w:pPr>
              <w:spacing w:line="240" w:lineRule="exact"/>
              <w:ind w:leftChars="345" w:left="1216" w:hangingChars="204" w:hanging="492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数据交付形式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017374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DNA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条形码序列报告（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FASTA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格式）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379825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BLAST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比对结果（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GenBank/BOLD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数据库）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124433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定量分析报告（含掺假比例阈值建议）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876749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法律仲裁专用报告（防伪水印）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98924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_________</w:t>
            </w:r>
          </w:p>
        </w:tc>
      </w:tr>
      <w:tr w:rsidR="00E9386A" w:rsidRPr="00E9386A" w14:paraId="2DA99E86" w14:textId="77777777" w:rsidTr="00E9386A">
        <w:tc>
          <w:tcPr>
            <w:tcW w:w="9634" w:type="dxa"/>
            <w:gridSpan w:val="2"/>
          </w:tcPr>
          <w:p w14:paraId="14626731" w14:textId="77777777" w:rsidR="00036711" w:rsidRPr="00E840F0" w:rsidRDefault="00036711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法律与伦理声明</w:t>
            </w:r>
          </w:p>
          <w:p w14:paraId="1E1D8FE8" w14:textId="310EB2F6" w:rsidR="00036711" w:rsidRPr="00E840F0" w:rsidRDefault="00036711" w:rsidP="00ED063B">
            <w:pPr>
              <w:spacing w:beforeLines="50" w:before="156" w:line="240" w:lineRule="exact"/>
              <w:ind w:leftChars="343" w:left="1219" w:hangingChars="207" w:hanging="4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样本合法性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（勾选）：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4538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野生药材附采集许可证（编号：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21" w:name="文字22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1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778063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栽培药材附种植基地证明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645017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CITES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附录物种附进出口许可证（附录：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2" w:name="文字23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2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1550371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3" w:name="文字24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3"/>
          </w:p>
          <w:p w14:paraId="6F267E3C" w14:textId="77777777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知识产权声明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32C5C486" w14:textId="77777777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送检方承诺样本不侵犯道地药材地理标志或专利技术，否则承担全部法律责任。</w:t>
            </w:r>
          </w:p>
          <w:p w14:paraId="0724E674" w14:textId="6A48006F" w:rsidR="005A3E78" w:rsidRPr="00ED063B" w:rsidRDefault="00036711" w:rsidP="00ED063B">
            <w:pPr>
              <w:spacing w:line="240" w:lineRule="exact"/>
              <w:ind w:leftChars="343" w:left="1219" w:hangingChars="207" w:hanging="4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数据使用限制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95501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同意公开序列至公共数据库（如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GenBank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533863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仅限委托方使用（需签署保密协议）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-788506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_________</w:t>
            </w:r>
          </w:p>
        </w:tc>
      </w:tr>
      <w:tr w:rsidR="00E9386A" w:rsidRPr="00E9386A" w14:paraId="32F1C6A9" w14:textId="77777777" w:rsidTr="00E9386A">
        <w:tc>
          <w:tcPr>
            <w:tcW w:w="9634" w:type="dxa"/>
            <w:gridSpan w:val="2"/>
          </w:tcPr>
          <w:p w14:paraId="6798F88D" w14:textId="77777777" w:rsidR="00036711" w:rsidRPr="00E840F0" w:rsidRDefault="00036711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免责条款</w:t>
            </w:r>
          </w:p>
          <w:p w14:paraId="72841515" w14:textId="77777777" w:rsidR="00036711" w:rsidRPr="00E840F0" w:rsidRDefault="00036711" w:rsidP="00ED063B">
            <w:pPr>
              <w:spacing w:beforeLines="50" w:before="156"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技术局限性声明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5029BAFE" w14:textId="4EA4A7D1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检测结果基于现有数据库及分子标记技术，以下情况可能导致误差：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774208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近缘物种序列高度相似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1837027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样本降解或污染（如炮制品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DNA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损伤）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sz w:val="24"/>
                  <w:szCs w:val="24"/>
                </w:rPr>
                <w:id w:val="773216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7554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sdtContent>
            </w:sdt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数据库未覆盖新发现物种</w:t>
            </w:r>
          </w:p>
          <w:p w14:paraId="6BF77F8F" w14:textId="77777777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鉴定结果需结合形态学及药典标准综合判定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，不可作为唯一法律证据。</w:t>
            </w:r>
          </w:p>
          <w:p w14:paraId="10E57043" w14:textId="77777777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生物安全与样本处理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4D106F9D" w14:textId="77777777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涉及濒危物种或病原体的样本需提前声明，否则实验室有权终止检测。</w:t>
            </w:r>
          </w:p>
          <w:p w14:paraId="0A96B97F" w14:textId="77777777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检测后剩余样本默认按生物安全规范销毁，返还需额外申请并承担风险。</w:t>
            </w:r>
          </w:p>
          <w:p w14:paraId="53570059" w14:textId="77777777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争议解决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4BB52D8C" w14:textId="58A073D9" w:rsidR="00036711" w:rsidRPr="00E840F0" w:rsidRDefault="00036711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争议提交至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4" w:name="文字25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4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（填写仲裁机构）管辖，适用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5" w:name="文字26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5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（如《中国药典》）法规。</w:t>
            </w:r>
          </w:p>
          <w:p w14:paraId="447E0E27" w14:textId="6653FD52" w:rsidR="005A3E78" w:rsidRPr="00ED063B" w:rsidRDefault="005A3E78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3E78" w:rsidRPr="00E9386A" w14:paraId="42E59EF6" w14:textId="77777777" w:rsidTr="00E9386A">
        <w:tc>
          <w:tcPr>
            <w:tcW w:w="9634" w:type="dxa"/>
            <w:gridSpan w:val="2"/>
          </w:tcPr>
          <w:p w14:paraId="3E0C08E7" w14:textId="77777777" w:rsidR="00036711" w:rsidRPr="00E840F0" w:rsidRDefault="00036711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送检方确认</w:t>
            </w:r>
          </w:p>
          <w:p w14:paraId="6EBE5D22" w14:textId="77777777" w:rsidR="00036711" w:rsidRPr="00E840F0" w:rsidRDefault="00036711" w:rsidP="00ED063B">
            <w:pPr>
              <w:spacing w:beforeLines="50" w:before="156"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我已阅读并同意上述条款，保证样本来源合法，信息真实有效。</w:t>
            </w:r>
          </w:p>
          <w:p w14:paraId="1807D724" w14:textId="3E9BEE1C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送检方签字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/</w:t>
            </w: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盖章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6" w:name="文字27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6"/>
          </w:p>
          <w:p w14:paraId="7FD5483B" w14:textId="165787ED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日期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7" w:name="文字28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7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8" w:name="文字29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8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9" w:name="文字30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29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  <w:p w14:paraId="7182D300" w14:textId="01087F65" w:rsidR="005A3E78" w:rsidRPr="00ED063B" w:rsidRDefault="005A3E78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3E78" w:rsidRPr="00E9386A" w14:paraId="508354AC" w14:textId="77777777" w:rsidTr="00E9386A">
        <w:tc>
          <w:tcPr>
            <w:tcW w:w="9634" w:type="dxa"/>
            <w:gridSpan w:val="2"/>
          </w:tcPr>
          <w:p w14:paraId="2A22418F" w14:textId="77777777" w:rsidR="00036711" w:rsidRPr="00E840F0" w:rsidRDefault="00036711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实验室回执</w:t>
            </w:r>
          </w:p>
          <w:p w14:paraId="7F39C757" w14:textId="77777777" w:rsidR="00036711" w:rsidRPr="00E840F0" w:rsidRDefault="00036711" w:rsidP="00ED063B">
            <w:pPr>
              <w:spacing w:beforeLines="50" w:before="156" w:line="2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（以下由实验室填写）</w:t>
            </w:r>
          </w:p>
          <w:p w14:paraId="66A13DE1" w14:textId="5ACD737D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收样日期</w:t>
            </w:r>
            <w:proofErr w:type="gramEnd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30" w:name="文字31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0"/>
          </w:p>
          <w:p w14:paraId="52CFC285" w14:textId="0B09491C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lastRenderedPageBreak/>
              <w:t>样本状态评估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31" w:name="文字32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1"/>
          </w:p>
          <w:p w14:paraId="076643BC" w14:textId="0BD91086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预计完成日期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3"/>
                  <w:enabled/>
                  <w:calcOnExit w:val="0"/>
                  <w:textInput/>
                </w:ffData>
              </w:fldChar>
            </w:r>
            <w:bookmarkStart w:id="32" w:name="文字33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2"/>
          </w:p>
          <w:p w14:paraId="7941277C" w14:textId="1F7B5D5B" w:rsidR="00036711" w:rsidRPr="00E840F0" w:rsidRDefault="00036711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检测负责人签名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>
                <w:ffData>
                  <w:name w:val="文字34"/>
                  <w:enabled/>
                  <w:calcOnExit w:val="0"/>
                  <w:textInput/>
                </w:ffData>
              </w:fldChar>
            </w:r>
            <w:bookmarkStart w:id="33" w:name="文字34"/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FORMTEXT </w:instrTex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 </w:t>
            </w:r>
            <w:r w:rsidR="00455929"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  <w:bookmarkEnd w:id="33"/>
          </w:p>
          <w:p w14:paraId="5B832084" w14:textId="2C745022" w:rsidR="005A3E78" w:rsidRPr="00ED063B" w:rsidRDefault="005A3E78" w:rsidP="00ED063B">
            <w:pPr>
              <w:spacing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A3E78" w:rsidRPr="00E9386A" w14:paraId="5526CEB7" w14:textId="77777777" w:rsidTr="00E9386A">
        <w:tc>
          <w:tcPr>
            <w:tcW w:w="9634" w:type="dxa"/>
            <w:gridSpan w:val="2"/>
          </w:tcPr>
          <w:p w14:paraId="26D235D3" w14:textId="77777777" w:rsidR="005C3269" w:rsidRPr="00E840F0" w:rsidRDefault="005C3269" w:rsidP="00995B01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备注</w:t>
            </w:r>
          </w:p>
          <w:p w14:paraId="69679C1E" w14:textId="77777777" w:rsidR="005C3269" w:rsidRPr="00E840F0" w:rsidRDefault="005C3269" w:rsidP="00ED063B">
            <w:pPr>
              <w:spacing w:beforeLines="50" w:before="156" w:line="240" w:lineRule="exact"/>
              <w:ind w:left="72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送检须知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</w:p>
          <w:p w14:paraId="46DD1B24" w14:textId="77777777" w:rsidR="005C3269" w:rsidRPr="00E840F0" w:rsidRDefault="005C3269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粉末样本需提供未污染独立包装；</w:t>
            </w:r>
          </w:p>
          <w:p w14:paraId="2B6711AA" w14:textId="77777777" w:rsidR="005C3269" w:rsidRPr="00E840F0" w:rsidRDefault="005C3269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中成药需附成分清单及批号；</w:t>
            </w:r>
          </w:p>
          <w:p w14:paraId="2C1D7B94" w14:textId="77777777" w:rsidR="005C3269" w:rsidRPr="00E840F0" w:rsidRDefault="005C3269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跨境样本需提供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CITES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证书或检疫证明。</w:t>
            </w:r>
          </w:p>
          <w:p w14:paraId="25269B76" w14:textId="021AA7EC" w:rsidR="005A3E78" w:rsidRPr="00ED063B" w:rsidRDefault="005C3269" w:rsidP="00ED063B">
            <w:pPr>
              <w:spacing w:line="240" w:lineRule="exact"/>
              <w:ind w:left="14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840F0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技术支持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：</w:t>
            </w:r>
            <w:proofErr w:type="spellStart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HerbID</w:t>
            </w:r>
            <w:proofErr w:type="spellEnd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试剂</w:t>
            </w:r>
            <w:proofErr w:type="gramStart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盒支持</w:t>
            </w:r>
            <w:proofErr w:type="gramEnd"/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痕量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DNA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检测（灵敏度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0.1%</w:t>
            </w:r>
            <w:r w:rsidRPr="00E840F0">
              <w:rPr>
                <w:rFonts w:ascii="Times New Roman" w:eastAsia="宋体" w:hAnsi="Times New Roman" w:cs="Times New Roman"/>
                <w:sz w:val="24"/>
                <w:szCs w:val="24"/>
              </w:rPr>
              <w:t>），适配炮制品及陈旧样本。</w:t>
            </w:r>
          </w:p>
        </w:tc>
      </w:tr>
    </w:tbl>
    <w:p w14:paraId="748E29E8" w14:textId="3F6E1168" w:rsidR="00A952B0" w:rsidRPr="00E9386A" w:rsidRDefault="00A952B0">
      <w:pPr>
        <w:rPr>
          <w:rFonts w:ascii="Times New Roman" w:eastAsia="宋体" w:hAnsi="Times New Roman" w:cs="Times New Roman"/>
        </w:rPr>
      </w:pPr>
    </w:p>
    <w:sectPr w:rsidR="00A952B0" w:rsidRPr="00E9386A" w:rsidSect="00E9386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94F6C" w14:textId="77777777" w:rsidR="002E065F" w:rsidRDefault="002E065F" w:rsidP="00C93BBF">
      <w:pPr>
        <w:rPr>
          <w:rFonts w:hint="eastAsia"/>
        </w:rPr>
      </w:pPr>
      <w:r>
        <w:separator/>
      </w:r>
    </w:p>
  </w:endnote>
  <w:endnote w:type="continuationSeparator" w:id="0">
    <w:p w14:paraId="44D0A07A" w14:textId="77777777" w:rsidR="002E065F" w:rsidRDefault="002E065F" w:rsidP="00C93B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445DF" w14:textId="77777777" w:rsidR="002E065F" w:rsidRDefault="002E065F" w:rsidP="00C93BBF">
      <w:pPr>
        <w:rPr>
          <w:rFonts w:hint="eastAsia"/>
        </w:rPr>
      </w:pPr>
      <w:r>
        <w:separator/>
      </w:r>
    </w:p>
  </w:footnote>
  <w:footnote w:type="continuationSeparator" w:id="0">
    <w:p w14:paraId="09A8A11F" w14:textId="77777777" w:rsidR="002E065F" w:rsidRDefault="002E065F" w:rsidP="00C93B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B1547E"/>
    <w:multiLevelType w:val="multilevel"/>
    <w:tmpl w:val="3C282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432698"/>
    <w:multiLevelType w:val="multilevel"/>
    <w:tmpl w:val="8BF82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9417E"/>
    <w:multiLevelType w:val="multilevel"/>
    <w:tmpl w:val="87148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17280"/>
    <w:multiLevelType w:val="multilevel"/>
    <w:tmpl w:val="E362A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E64A1C"/>
    <w:multiLevelType w:val="multilevel"/>
    <w:tmpl w:val="8EBEA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8F49F9"/>
    <w:multiLevelType w:val="multilevel"/>
    <w:tmpl w:val="4B346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5B522B"/>
    <w:multiLevelType w:val="multilevel"/>
    <w:tmpl w:val="2AD6A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7240FD"/>
    <w:multiLevelType w:val="multilevel"/>
    <w:tmpl w:val="DF684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211131"/>
    <w:multiLevelType w:val="multilevel"/>
    <w:tmpl w:val="77AA4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D1580F"/>
    <w:multiLevelType w:val="multilevel"/>
    <w:tmpl w:val="ED045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404B70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E45AB0"/>
    <w:multiLevelType w:val="multilevel"/>
    <w:tmpl w:val="A3CE9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735F27"/>
    <w:multiLevelType w:val="multilevel"/>
    <w:tmpl w:val="551CA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E547AD"/>
    <w:multiLevelType w:val="multilevel"/>
    <w:tmpl w:val="F91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66780C"/>
    <w:multiLevelType w:val="multilevel"/>
    <w:tmpl w:val="6A2A6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2750A5"/>
    <w:multiLevelType w:val="multilevel"/>
    <w:tmpl w:val="445CC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2450706"/>
    <w:multiLevelType w:val="multilevel"/>
    <w:tmpl w:val="426A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DF5C89"/>
    <w:multiLevelType w:val="multilevel"/>
    <w:tmpl w:val="74545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872455"/>
    <w:multiLevelType w:val="multilevel"/>
    <w:tmpl w:val="1070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105C05"/>
    <w:multiLevelType w:val="multilevel"/>
    <w:tmpl w:val="8CCE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6A3AEC"/>
    <w:multiLevelType w:val="multilevel"/>
    <w:tmpl w:val="55D44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334A60"/>
    <w:multiLevelType w:val="multilevel"/>
    <w:tmpl w:val="17986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BD3C2B"/>
    <w:multiLevelType w:val="multilevel"/>
    <w:tmpl w:val="F93AE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DB01AB"/>
    <w:multiLevelType w:val="hybridMultilevel"/>
    <w:tmpl w:val="3294D880"/>
    <w:lvl w:ilvl="0" w:tplc="0409000F">
      <w:start w:val="1"/>
      <w:numFmt w:val="decimal"/>
      <w:lvlText w:val="%1."/>
      <w:lvlJc w:val="lef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9" w15:restartNumberingAfterBreak="0">
    <w:nsid w:val="59C228A9"/>
    <w:multiLevelType w:val="multilevel"/>
    <w:tmpl w:val="30BAD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6A31AC"/>
    <w:multiLevelType w:val="multilevel"/>
    <w:tmpl w:val="7B722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E79067C"/>
    <w:multiLevelType w:val="multilevel"/>
    <w:tmpl w:val="E9202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E802533"/>
    <w:multiLevelType w:val="multilevel"/>
    <w:tmpl w:val="A8540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D73671"/>
    <w:multiLevelType w:val="multilevel"/>
    <w:tmpl w:val="BAE2D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31329C6"/>
    <w:multiLevelType w:val="multilevel"/>
    <w:tmpl w:val="B14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3EB0A95"/>
    <w:multiLevelType w:val="multilevel"/>
    <w:tmpl w:val="70B09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5B52F9F"/>
    <w:multiLevelType w:val="multilevel"/>
    <w:tmpl w:val="57968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CF6578"/>
    <w:multiLevelType w:val="multilevel"/>
    <w:tmpl w:val="EBB0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B335669"/>
    <w:multiLevelType w:val="multilevel"/>
    <w:tmpl w:val="8EDAD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B8F0915"/>
    <w:multiLevelType w:val="multilevel"/>
    <w:tmpl w:val="5A526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DC857EC"/>
    <w:multiLevelType w:val="multilevel"/>
    <w:tmpl w:val="8E885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04D7B67"/>
    <w:multiLevelType w:val="multilevel"/>
    <w:tmpl w:val="BD9A5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BD4DB8"/>
    <w:multiLevelType w:val="multilevel"/>
    <w:tmpl w:val="A948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3677712"/>
    <w:multiLevelType w:val="multilevel"/>
    <w:tmpl w:val="A492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57844FB"/>
    <w:multiLevelType w:val="multilevel"/>
    <w:tmpl w:val="2766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7F30550"/>
    <w:multiLevelType w:val="multilevel"/>
    <w:tmpl w:val="0074A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B455CE3"/>
    <w:multiLevelType w:val="multilevel"/>
    <w:tmpl w:val="8F589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C1457F4"/>
    <w:multiLevelType w:val="multilevel"/>
    <w:tmpl w:val="EE8CF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D1F59DC"/>
    <w:multiLevelType w:val="multilevel"/>
    <w:tmpl w:val="14ECE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2878640">
    <w:abstractNumId w:val="16"/>
  </w:num>
  <w:num w:numId="2" w16cid:durableId="1276718404">
    <w:abstractNumId w:val="39"/>
  </w:num>
  <w:num w:numId="3" w16cid:durableId="598413659">
    <w:abstractNumId w:val="26"/>
  </w:num>
  <w:num w:numId="4" w16cid:durableId="1451826843">
    <w:abstractNumId w:val="47"/>
  </w:num>
  <w:num w:numId="5" w16cid:durableId="1602881272">
    <w:abstractNumId w:val="20"/>
  </w:num>
  <w:num w:numId="6" w16cid:durableId="321347906">
    <w:abstractNumId w:val="51"/>
  </w:num>
  <w:num w:numId="7" w16cid:durableId="2107142797">
    <w:abstractNumId w:val="35"/>
  </w:num>
  <w:num w:numId="8" w16cid:durableId="68550795">
    <w:abstractNumId w:val="23"/>
  </w:num>
  <w:num w:numId="9" w16cid:durableId="964893617">
    <w:abstractNumId w:val="0"/>
  </w:num>
  <w:num w:numId="10" w16cid:durableId="1688171082">
    <w:abstractNumId w:val="38"/>
  </w:num>
  <w:num w:numId="11" w16cid:durableId="1114059621">
    <w:abstractNumId w:val="11"/>
  </w:num>
  <w:num w:numId="12" w16cid:durableId="1438405110">
    <w:abstractNumId w:val="45"/>
  </w:num>
  <w:num w:numId="13" w16cid:durableId="2062247580">
    <w:abstractNumId w:val="8"/>
  </w:num>
  <w:num w:numId="14" w16cid:durableId="836460862">
    <w:abstractNumId w:val="28"/>
  </w:num>
  <w:num w:numId="15" w16cid:durableId="89786416">
    <w:abstractNumId w:val="22"/>
  </w:num>
  <w:num w:numId="16" w16cid:durableId="1720125993">
    <w:abstractNumId w:val="36"/>
  </w:num>
  <w:num w:numId="17" w16cid:durableId="1600749312">
    <w:abstractNumId w:val="49"/>
  </w:num>
  <w:num w:numId="18" w16cid:durableId="1907916120">
    <w:abstractNumId w:val="42"/>
  </w:num>
  <w:num w:numId="19" w16cid:durableId="1644458240">
    <w:abstractNumId w:val="46"/>
  </w:num>
  <w:num w:numId="20" w16cid:durableId="1064982921">
    <w:abstractNumId w:val="33"/>
  </w:num>
  <w:num w:numId="21" w16cid:durableId="568807881">
    <w:abstractNumId w:val="10"/>
  </w:num>
  <w:num w:numId="22" w16cid:durableId="916673349">
    <w:abstractNumId w:val="14"/>
  </w:num>
  <w:num w:numId="23" w16cid:durableId="1440955324">
    <w:abstractNumId w:val="18"/>
  </w:num>
  <w:num w:numId="24" w16cid:durableId="1196046114">
    <w:abstractNumId w:val="48"/>
  </w:num>
  <w:num w:numId="25" w16cid:durableId="1067385810">
    <w:abstractNumId w:val="37"/>
  </w:num>
  <w:num w:numId="26" w16cid:durableId="2088071811">
    <w:abstractNumId w:val="32"/>
  </w:num>
  <w:num w:numId="27" w16cid:durableId="1652708346">
    <w:abstractNumId w:val="43"/>
  </w:num>
  <w:num w:numId="28" w16cid:durableId="953484932">
    <w:abstractNumId w:val="31"/>
  </w:num>
  <w:num w:numId="29" w16cid:durableId="214707324">
    <w:abstractNumId w:val="6"/>
  </w:num>
  <w:num w:numId="30" w16cid:durableId="1456217373">
    <w:abstractNumId w:val="27"/>
  </w:num>
  <w:num w:numId="31" w16cid:durableId="453452465">
    <w:abstractNumId w:val="3"/>
  </w:num>
  <w:num w:numId="32" w16cid:durableId="756630796">
    <w:abstractNumId w:val="1"/>
  </w:num>
  <w:num w:numId="33" w16cid:durableId="1725057141">
    <w:abstractNumId w:val="52"/>
  </w:num>
  <w:num w:numId="34" w16cid:durableId="1134952920">
    <w:abstractNumId w:val="53"/>
  </w:num>
  <w:num w:numId="35" w16cid:durableId="397365085">
    <w:abstractNumId w:val="30"/>
  </w:num>
  <w:num w:numId="36" w16cid:durableId="72511840">
    <w:abstractNumId w:val="40"/>
  </w:num>
  <w:num w:numId="37" w16cid:durableId="612632110">
    <w:abstractNumId w:val="21"/>
  </w:num>
  <w:num w:numId="38" w16cid:durableId="47920157">
    <w:abstractNumId w:val="19"/>
  </w:num>
  <w:num w:numId="39" w16cid:durableId="950235711">
    <w:abstractNumId w:val="2"/>
  </w:num>
  <w:num w:numId="40" w16cid:durableId="1413812342">
    <w:abstractNumId w:val="13"/>
  </w:num>
  <w:num w:numId="41" w16cid:durableId="648675548">
    <w:abstractNumId w:val="12"/>
  </w:num>
  <w:num w:numId="42" w16cid:durableId="461575803">
    <w:abstractNumId w:val="9"/>
  </w:num>
  <w:num w:numId="43" w16cid:durableId="750661999">
    <w:abstractNumId w:val="7"/>
  </w:num>
  <w:num w:numId="44" w16cid:durableId="697783207">
    <w:abstractNumId w:val="5"/>
  </w:num>
  <w:num w:numId="45" w16cid:durableId="683635912">
    <w:abstractNumId w:val="50"/>
  </w:num>
  <w:num w:numId="46" w16cid:durableId="365836490">
    <w:abstractNumId w:val="17"/>
  </w:num>
  <w:num w:numId="47" w16cid:durableId="294289398">
    <w:abstractNumId w:val="44"/>
  </w:num>
  <w:num w:numId="48" w16cid:durableId="1869565765">
    <w:abstractNumId w:val="25"/>
  </w:num>
  <w:num w:numId="49" w16cid:durableId="1138304998">
    <w:abstractNumId w:val="29"/>
  </w:num>
  <w:num w:numId="50" w16cid:durableId="368261774">
    <w:abstractNumId w:val="34"/>
  </w:num>
  <w:num w:numId="51" w16cid:durableId="1870991341">
    <w:abstractNumId w:val="4"/>
  </w:num>
  <w:num w:numId="52" w16cid:durableId="2005208626">
    <w:abstractNumId w:val="41"/>
  </w:num>
  <w:num w:numId="53" w16cid:durableId="1429699010">
    <w:abstractNumId w:val="15"/>
  </w:num>
  <w:num w:numId="54" w16cid:durableId="70899704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jTMJk4XKcy4U753OcOdMFCnaxhZET1L5hKzMDJsUQgSWiS0lgo2cLRv+yWn195A0B7MaHbz1QiHEjggGl2JFiA==" w:salt="qEC3Nd4mOLpqg6Y27Xwxt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35C41"/>
    <w:rsid w:val="00036711"/>
    <w:rsid w:val="00043CBF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D1AA5"/>
    <w:rsid w:val="000F2ECD"/>
    <w:rsid w:val="000F3851"/>
    <w:rsid w:val="000F3E55"/>
    <w:rsid w:val="000F68CA"/>
    <w:rsid w:val="00100595"/>
    <w:rsid w:val="001033FD"/>
    <w:rsid w:val="00106E4D"/>
    <w:rsid w:val="001512DA"/>
    <w:rsid w:val="00163EFE"/>
    <w:rsid w:val="00164AE3"/>
    <w:rsid w:val="00165C86"/>
    <w:rsid w:val="00185792"/>
    <w:rsid w:val="00196EEB"/>
    <w:rsid w:val="001A5E6A"/>
    <w:rsid w:val="001D11BF"/>
    <w:rsid w:val="002204E7"/>
    <w:rsid w:val="00225C64"/>
    <w:rsid w:val="0023696D"/>
    <w:rsid w:val="00241671"/>
    <w:rsid w:val="002734A7"/>
    <w:rsid w:val="0029120B"/>
    <w:rsid w:val="00293A94"/>
    <w:rsid w:val="0029402D"/>
    <w:rsid w:val="00295679"/>
    <w:rsid w:val="002B028E"/>
    <w:rsid w:val="002C524D"/>
    <w:rsid w:val="002D3C6A"/>
    <w:rsid w:val="002D5B05"/>
    <w:rsid w:val="002E065F"/>
    <w:rsid w:val="002F27A1"/>
    <w:rsid w:val="00300782"/>
    <w:rsid w:val="003101B7"/>
    <w:rsid w:val="00316240"/>
    <w:rsid w:val="00323504"/>
    <w:rsid w:val="0032350D"/>
    <w:rsid w:val="00332629"/>
    <w:rsid w:val="003625A7"/>
    <w:rsid w:val="00374D41"/>
    <w:rsid w:val="0038049C"/>
    <w:rsid w:val="0038213C"/>
    <w:rsid w:val="003A09C6"/>
    <w:rsid w:val="003B1B07"/>
    <w:rsid w:val="003B3E50"/>
    <w:rsid w:val="003F1451"/>
    <w:rsid w:val="003F2E7B"/>
    <w:rsid w:val="003F33B9"/>
    <w:rsid w:val="003F4DAA"/>
    <w:rsid w:val="00415D27"/>
    <w:rsid w:val="00423DA1"/>
    <w:rsid w:val="00424DAC"/>
    <w:rsid w:val="00431FF0"/>
    <w:rsid w:val="004514CD"/>
    <w:rsid w:val="00455929"/>
    <w:rsid w:val="004562C7"/>
    <w:rsid w:val="004713F8"/>
    <w:rsid w:val="004C131F"/>
    <w:rsid w:val="005711AE"/>
    <w:rsid w:val="00585CED"/>
    <w:rsid w:val="0059448A"/>
    <w:rsid w:val="00597911"/>
    <w:rsid w:val="005A3E78"/>
    <w:rsid w:val="005A7E3B"/>
    <w:rsid w:val="005B14D1"/>
    <w:rsid w:val="005B68BB"/>
    <w:rsid w:val="005C3269"/>
    <w:rsid w:val="005D36F7"/>
    <w:rsid w:val="006131E3"/>
    <w:rsid w:val="0063382B"/>
    <w:rsid w:val="006517CC"/>
    <w:rsid w:val="006520D5"/>
    <w:rsid w:val="006533B4"/>
    <w:rsid w:val="00692FD2"/>
    <w:rsid w:val="006A7F52"/>
    <w:rsid w:val="006B042A"/>
    <w:rsid w:val="006D0A20"/>
    <w:rsid w:val="006E0552"/>
    <w:rsid w:val="006E4A16"/>
    <w:rsid w:val="006F76E4"/>
    <w:rsid w:val="007078E6"/>
    <w:rsid w:val="00721AB5"/>
    <w:rsid w:val="00755323"/>
    <w:rsid w:val="00767F9A"/>
    <w:rsid w:val="007832F9"/>
    <w:rsid w:val="00793697"/>
    <w:rsid w:val="007B1D44"/>
    <w:rsid w:val="007C6567"/>
    <w:rsid w:val="007D2805"/>
    <w:rsid w:val="007F58D1"/>
    <w:rsid w:val="00801F10"/>
    <w:rsid w:val="00802935"/>
    <w:rsid w:val="00807040"/>
    <w:rsid w:val="008167AF"/>
    <w:rsid w:val="00842EE4"/>
    <w:rsid w:val="008458AB"/>
    <w:rsid w:val="008703E8"/>
    <w:rsid w:val="008724F3"/>
    <w:rsid w:val="008A42BD"/>
    <w:rsid w:val="008A46F4"/>
    <w:rsid w:val="008A677A"/>
    <w:rsid w:val="008A7DBC"/>
    <w:rsid w:val="008D23D9"/>
    <w:rsid w:val="008E44CB"/>
    <w:rsid w:val="008F4BEF"/>
    <w:rsid w:val="009059F3"/>
    <w:rsid w:val="0092729F"/>
    <w:rsid w:val="009377A2"/>
    <w:rsid w:val="00943982"/>
    <w:rsid w:val="0094616C"/>
    <w:rsid w:val="00980558"/>
    <w:rsid w:val="00987017"/>
    <w:rsid w:val="00995B01"/>
    <w:rsid w:val="009A0A28"/>
    <w:rsid w:val="009A468D"/>
    <w:rsid w:val="009B77FB"/>
    <w:rsid w:val="009D65C7"/>
    <w:rsid w:val="00A22E45"/>
    <w:rsid w:val="00A23B79"/>
    <w:rsid w:val="00A41AAF"/>
    <w:rsid w:val="00A4200B"/>
    <w:rsid w:val="00A46344"/>
    <w:rsid w:val="00A47360"/>
    <w:rsid w:val="00A4777D"/>
    <w:rsid w:val="00A63433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C669D"/>
    <w:rsid w:val="00AD319B"/>
    <w:rsid w:val="00AE601A"/>
    <w:rsid w:val="00B02959"/>
    <w:rsid w:val="00B079E1"/>
    <w:rsid w:val="00B10FD4"/>
    <w:rsid w:val="00B11A3C"/>
    <w:rsid w:val="00B36DE3"/>
    <w:rsid w:val="00B46721"/>
    <w:rsid w:val="00B56ED4"/>
    <w:rsid w:val="00B7421B"/>
    <w:rsid w:val="00B75559"/>
    <w:rsid w:val="00B76F1A"/>
    <w:rsid w:val="00B83525"/>
    <w:rsid w:val="00BA1850"/>
    <w:rsid w:val="00BA283F"/>
    <w:rsid w:val="00BD10CC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6CD5"/>
    <w:rsid w:val="00C70E50"/>
    <w:rsid w:val="00C832C8"/>
    <w:rsid w:val="00C92D32"/>
    <w:rsid w:val="00C93BBF"/>
    <w:rsid w:val="00CD393F"/>
    <w:rsid w:val="00CE022D"/>
    <w:rsid w:val="00CE0F2B"/>
    <w:rsid w:val="00CE558D"/>
    <w:rsid w:val="00CF0992"/>
    <w:rsid w:val="00CF6C25"/>
    <w:rsid w:val="00D15097"/>
    <w:rsid w:val="00D1533B"/>
    <w:rsid w:val="00D2155F"/>
    <w:rsid w:val="00D32936"/>
    <w:rsid w:val="00D554B8"/>
    <w:rsid w:val="00D67B0F"/>
    <w:rsid w:val="00D735AD"/>
    <w:rsid w:val="00D82763"/>
    <w:rsid w:val="00DB12EF"/>
    <w:rsid w:val="00DC4DC0"/>
    <w:rsid w:val="00DC6F7D"/>
    <w:rsid w:val="00DE6B1C"/>
    <w:rsid w:val="00E14250"/>
    <w:rsid w:val="00E46C8C"/>
    <w:rsid w:val="00E70E41"/>
    <w:rsid w:val="00E749B7"/>
    <w:rsid w:val="00E85472"/>
    <w:rsid w:val="00E9386A"/>
    <w:rsid w:val="00EA6AE2"/>
    <w:rsid w:val="00EA7554"/>
    <w:rsid w:val="00EB2248"/>
    <w:rsid w:val="00EC2A3D"/>
    <w:rsid w:val="00ED063B"/>
    <w:rsid w:val="00EE4C72"/>
    <w:rsid w:val="00F43354"/>
    <w:rsid w:val="00F5408E"/>
    <w:rsid w:val="00FA297C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9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93BB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93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93BBF"/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93B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C93B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7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1020</Words>
  <Characters>1255</Characters>
  <Application>Microsoft Office Word</Application>
  <DocSecurity>0</DocSecurity>
  <Lines>83</Lines>
  <Paragraphs>78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gene theta</cp:lastModifiedBy>
  <cp:revision>7</cp:revision>
  <dcterms:created xsi:type="dcterms:W3CDTF">2025-04-19T13:56:00Z</dcterms:created>
  <dcterms:modified xsi:type="dcterms:W3CDTF">2025-04-19T14:07:00Z</dcterms:modified>
</cp:coreProperties>
</file>