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F7F9C" w14:textId="490DAC19" w:rsidR="009A468D" w:rsidRPr="00E9386A" w:rsidRDefault="005A3E78">
      <w:pPr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</w:pPr>
      <w:r>
        <w:rPr>
          <w:rFonts w:ascii="Times New Roman" w:eastAsia="宋体" w:hAnsi="Times New Roman" w:cs="Times New Roman" w:hint="eastAsia"/>
          <w:b/>
          <w:bCs/>
          <w:kern w:val="0"/>
          <w:sz w:val="44"/>
          <w:szCs w:val="44"/>
        </w:rPr>
        <w:t>地理标志产品</w:t>
      </w:r>
      <w:r w:rsidR="000F68CA" w:rsidRPr="000F68CA">
        <w:rPr>
          <w:rFonts w:ascii="Times New Roman" w:eastAsia="宋体" w:hAnsi="Times New Roman" w:cs="Times New Roman" w:hint="eastAsia"/>
          <w:b/>
          <w:bCs/>
          <w:kern w:val="0"/>
          <w:sz w:val="44"/>
          <w:szCs w:val="44"/>
        </w:rPr>
        <w:t>鉴定送检申请表</w:t>
      </w:r>
    </w:p>
    <w:p w14:paraId="647161EE" w14:textId="0F4B3032" w:rsidR="00E9386A" w:rsidRPr="00E9386A" w:rsidRDefault="00E9386A" w:rsidP="00E9386A">
      <w:pPr>
        <w:jc w:val="right"/>
        <w:rPr>
          <w:rFonts w:ascii="Times New Roman" w:eastAsia="宋体" w:hAnsi="Times New Roman" w:cs="Times New Roman"/>
          <w:kern w:val="0"/>
          <w:sz w:val="44"/>
          <w:szCs w:val="44"/>
        </w:rPr>
      </w:pPr>
      <w:r w:rsidRPr="00E9386A">
        <w:rPr>
          <w:rFonts w:ascii="Times New Roman" w:eastAsia="宋体" w:hAnsi="Times New Roman" w:cs="Times New Roman"/>
          <w:kern w:val="0"/>
          <w:sz w:val="15"/>
          <w:szCs w:val="15"/>
        </w:rPr>
        <w:t>*</w:t>
      </w:r>
      <w:r w:rsidRPr="00E9386A">
        <w:rPr>
          <w:rFonts w:ascii="Times New Roman" w:eastAsia="宋体" w:hAnsi="Times New Roman" w:cs="Times New Roman"/>
          <w:kern w:val="0"/>
          <w:sz w:val="15"/>
          <w:szCs w:val="15"/>
        </w:rPr>
        <w:t>标注字段为必填项</w:t>
      </w:r>
    </w:p>
    <w:tbl>
      <w:tblPr>
        <w:tblStyle w:val="ae"/>
        <w:tblW w:w="96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263"/>
        <w:gridCol w:w="7371"/>
      </w:tblGrid>
      <w:tr w:rsidR="00E9386A" w:rsidRPr="00E9386A" w14:paraId="2B04ABF6" w14:textId="77777777" w:rsidTr="00E9386A">
        <w:tc>
          <w:tcPr>
            <w:tcW w:w="2263" w:type="dxa"/>
          </w:tcPr>
          <w:p w14:paraId="423B1838" w14:textId="276152DB" w:rsidR="009A468D" w:rsidRPr="00E9386A" w:rsidRDefault="009A468D" w:rsidP="007F58D1">
            <w:pPr>
              <w:widowControl/>
              <w:spacing w:before="100" w:beforeAutospacing="1" w:after="100" w:afterAutospacing="1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noProof/>
                <w:kern w:val="0"/>
                <w:sz w:val="27"/>
                <w:szCs w:val="27"/>
              </w:rPr>
              <w:drawing>
                <wp:inline distT="0" distB="0" distL="0" distR="0" wp14:anchorId="5BB466A3" wp14:editId="5F74D17D">
                  <wp:extent cx="1158019" cy="1009816"/>
                  <wp:effectExtent l="0" t="0" r="4445" b="0"/>
                  <wp:docPr id="1385444972" name="图片 1" descr="徽标, 公司名称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5444972" name="图片 1" descr="徽标, 公司名称&#10;&#10;AI 生成的内容可能不正确。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639" cy="1021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14:paraId="481B4401" w14:textId="77777777" w:rsidR="00075F71" w:rsidRPr="00E9386A" w:rsidRDefault="00075F71" w:rsidP="00075F71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</w:p>
          <w:p w14:paraId="49EF05FE" w14:textId="77777777" w:rsidR="00075F71" w:rsidRPr="00E9386A" w:rsidRDefault="00075F71" w:rsidP="00075F71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</w:p>
          <w:p w14:paraId="53607960" w14:textId="74ADBC3C" w:rsidR="009A468D" w:rsidRPr="00E9386A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Detection</w:t>
            </w:r>
          </w:p>
          <w:p w14:paraId="4D7E83ED" w14:textId="17C63ED6" w:rsidR="009A468D" w:rsidRPr="00E9386A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Differentiation</w:t>
            </w:r>
          </w:p>
          <w:p w14:paraId="173D702A" w14:textId="084497E2" w:rsidR="009A468D" w:rsidRPr="00E9386A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30"/>
                <w:szCs w:val="30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Determination</w:t>
            </w:r>
          </w:p>
        </w:tc>
      </w:tr>
      <w:tr w:rsidR="00E9386A" w:rsidRPr="00E9386A" w14:paraId="6C2B15B1" w14:textId="77777777" w:rsidTr="00E9386A">
        <w:tc>
          <w:tcPr>
            <w:tcW w:w="9634" w:type="dxa"/>
            <w:gridSpan w:val="2"/>
          </w:tcPr>
          <w:p w14:paraId="42C6B4B4" w14:textId="46F4698A" w:rsidR="005A3E78" w:rsidRPr="00486CA2" w:rsidRDefault="005A3E78" w:rsidP="005A3E78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产品基本信息</w:t>
            </w:r>
          </w:p>
          <w:p w14:paraId="5C0F36DB" w14:textId="2E6DBDCC" w:rsidR="005A3E78" w:rsidRPr="00486CA2" w:rsidRDefault="005A3E78" w:rsidP="00D67B0F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产品名称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bookmarkStart w:id="0" w:name="文字1"/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0"/>
          </w:p>
          <w:p w14:paraId="4EB844C0" w14:textId="1814A314" w:rsidR="005A3E78" w:rsidRPr="00486CA2" w:rsidRDefault="005A3E78" w:rsidP="00D67B0F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地理标志认证名称（如已申请）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2"/>
                  <w:enabled/>
                  <w:calcOnExit w:val="0"/>
                  <w:textInput/>
                </w:ffData>
              </w:fldChar>
            </w:r>
            <w:bookmarkStart w:id="1" w:name="文字2"/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1"/>
          </w:p>
          <w:p w14:paraId="0E3267C0" w14:textId="53623B13" w:rsidR="005A3E78" w:rsidRPr="00486CA2" w:rsidRDefault="005A3E78" w:rsidP="00D67B0F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生产日期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3"/>
                  <w:enabled/>
                  <w:calcOnExit w:val="0"/>
                  <w:textInput/>
                </w:ffData>
              </w:fldChar>
            </w:r>
            <w:bookmarkStart w:id="2" w:name="文字3"/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2"/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年</w: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4"/>
                  <w:enabled/>
                  <w:calcOnExit w:val="0"/>
                  <w:textInput/>
                </w:ffData>
              </w:fldChar>
            </w:r>
            <w:bookmarkStart w:id="3" w:name="文字4"/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3"/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月</w: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5"/>
                  <w:enabled/>
                  <w:calcOnExit w:val="0"/>
                  <w:textInput/>
                </w:ffData>
              </w:fldChar>
            </w:r>
            <w:bookmarkStart w:id="4" w:name="文字5"/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4"/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日</w:t>
            </w:r>
          </w:p>
          <w:p w14:paraId="3EC2D6BD" w14:textId="77777777" w:rsidR="005A3E78" w:rsidRPr="00486CA2" w:rsidRDefault="005A3E78" w:rsidP="00D67B0F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产地信息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</w:p>
          <w:p w14:paraId="53B4EE05" w14:textId="3151E9E8" w:rsidR="005A3E78" w:rsidRPr="00486CA2" w:rsidRDefault="005A3E78" w:rsidP="00D67B0F">
            <w:pPr>
              <w:spacing w:line="240" w:lineRule="exact"/>
              <w:ind w:left="1083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国家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地区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6"/>
                  <w:enabled/>
                  <w:calcOnExit w:val="0"/>
                  <w:textInput/>
                </w:ffData>
              </w:fldChar>
            </w:r>
            <w:bookmarkStart w:id="5" w:name="文字6"/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5"/>
          </w:p>
          <w:p w14:paraId="5F1C1C18" w14:textId="531B8531" w:rsidR="005A3E78" w:rsidRPr="00486CA2" w:rsidRDefault="005A3E78" w:rsidP="00D67B0F">
            <w:pPr>
              <w:spacing w:line="240" w:lineRule="exact"/>
              <w:ind w:left="1083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省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市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县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7"/>
                  <w:enabled/>
                  <w:calcOnExit w:val="0"/>
                  <w:textInput/>
                </w:ffData>
              </w:fldChar>
            </w:r>
            <w:bookmarkStart w:id="6" w:name="文字7"/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6"/>
          </w:p>
          <w:p w14:paraId="546E9C3C" w14:textId="2D3F012F" w:rsidR="005A3E78" w:rsidRPr="00486CA2" w:rsidRDefault="005A3E78" w:rsidP="00D67B0F">
            <w:pPr>
              <w:spacing w:line="240" w:lineRule="exact"/>
              <w:ind w:left="1083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具体产地（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GPS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坐标）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：纬度</w: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8"/>
                  <w:enabled/>
                  <w:calcOnExit w:val="0"/>
                  <w:textInput/>
                </w:ffData>
              </w:fldChar>
            </w:r>
            <w:bookmarkStart w:id="7" w:name="文字8"/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7"/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经度</w: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bookmarkStart w:id="8" w:name="文字9"/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8"/>
          </w:p>
          <w:p w14:paraId="326C89A2" w14:textId="55C1F983" w:rsidR="005A3E78" w:rsidRPr="00486CA2" w:rsidRDefault="005A3E78" w:rsidP="00D67B0F">
            <w:pPr>
              <w:spacing w:line="240" w:lineRule="exact"/>
              <w:ind w:left="1083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生产环境描述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（气候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土壤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水源等）：</w: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bookmarkStart w:id="9" w:name="文字10"/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F3600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9"/>
          </w:p>
          <w:p w14:paraId="08E8CB8B" w14:textId="0E9259FF" w:rsidR="005A3E78" w:rsidRPr="00486CA2" w:rsidRDefault="005A3E78" w:rsidP="00C70E50">
            <w:pPr>
              <w:spacing w:line="240" w:lineRule="exact"/>
              <w:ind w:leftChars="349" w:left="1441" w:hangingChars="294" w:hanging="708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产品类型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（勾选）：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10750906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粮食作物（如大米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小麦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玉米）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1861821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水果（如苹果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柑橘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葡萄）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642347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坚果（如核桃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杏仁）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7668137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中草药（如川贝母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宁夏枸杞）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1333069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水产品（如阳澄湖大闸蟹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深海鱼类）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6289825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畜牧产品（如金华火腿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草原羊肉）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1712803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加工食品（如酒类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腌制品）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381525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其他：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11"/>
                  <w:enabled/>
                  <w:calcOnExit w:val="0"/>
                  <w:textInput/>
                </w:ffData>
              </w:fldChar>
            </w:r>
            <w:bookmarkStart w:id="10" w:name="文字11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10"/>
          </w:p>
          <w:p w14:paraId="65D5561B" w14:textId="0CC702F7" w:rsidR="005A3E78" w:rsidRPr="00486CA2" w:rsidRDefault="005A3E78" w:rsidP="00C70E50">
            <w:pPr>
              <w:spacing w:line="240" w:lineRule="exact"/>
              <w:ind w:leftChars="349" w:left="1441" w:hangingChars="294" w:hanging="708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保存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包装方式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（勾选）：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2057849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真空包装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373698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冷藏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冷冻（温度范围：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12"/>
                  <w:enabled/>
                  <w:calcOnExit w:val="0"/>
                  <w:textInput/>
                </w:ffData>
              </w:fldChar>
            </w:r>
            <w:bookmarkStart w:id="11" w:name="文字12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11"/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56907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传统容器（如陶罐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竹编）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337966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干燥密封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12610588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其他：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bookmarkStart w:id="12" w:name="文字13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12"/>
          </w:p>
          <w:p w14:paraId="44553601" w14:textId="77777777" w:rsidR="005A3E78" w:rsidRPr="00486CA2" w:rsidRDefault="005A3E78" w:rsidP="00D67B0F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送检样本量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（示例）：</w:t>
            </w:r>
          </w:p>
          <w:p w14:paraId="1405A94B" w14:textId="77777777" w:rsidR="005A3E78" w:rsidRPr="00486CA2" w:rsidRDefault="005A3E78" w:rsidP="00C70E50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粮食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坚果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≥500g</w:t>
            </w:r>
          </w:p>
          <w:p w14:paraId="383C6F6C" w14:textId="77777777" w:rsidR="005A3E78" w:rsidRPr="00486CA2" w:rsidRDefault="005A3E78" w:rsidP="00C70E50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水果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中草药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≥300g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（新鲜或干燥）</w:t>
            </w:r>
          </w:p>
          <w:p w14:paraId="018B5F86" w14:textId="77777777" w:rsidR="005A3E78" w:rsidRPr="00486CA2" w:rsidRDefault="005A3E78" w:rsidP="00C70E50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水产品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畜牧产品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≥200g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（组织样本）</w:t>
            </w:r>
          </w:p>
          <w:p w14:paraId="5ADC50A0" w14:textId="77777777" w:rsidR="005A3E78" w:rsidRPr="00486CA2" w:rsidRDefault="005A3E78" w:rsidP="00C70E50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加工食品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≥3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份独立包装</w:t>
            </w:r>
          </w:p>
          <w:p w14:paraId="33C01D26" w14:textId="326C71B2" w:rsidR="007F58D1" w:rsidRPr="00AC669D" w:rsidRDefault="007F58D1" w:rsidP="000F68CA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9386A" w:rsidRPr="00E9386A" w14:paraId="39DA5DE5" w14:textId="77777777" w:rsidTr="00E9386A">
        <w:tc>
          <w:tcPr>
            <w:tcW w:w="9634" w:type="dxa"/>
            <w:gridSpan w:val="2"/>
          </w:tcPr>
          <w:p w14:paraId="114B062B" w14:textId="4993453C" w:rsidR="005A3E78" w:rsidRPr="00486CA2" w:rsidRDefault="005A3E78" w:rsidP="005A3E78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产品特征与溯源信息</w:t>
            </w:r>
          </w:p>
          <w:p w14:paraId="063852CD" w14:textId="77777777" w:rsidR="005A3E78" w:rsidRPr="00486CA2" w:rsidRDefault="005A3E78" w:rsidP="00D67B0F">
            <w:pPr>
              <w:spacing w:line="240" w:lineRule="exact"/>
              <w:ind w:left="714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产品传统名称（地方俗称）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_________</w:t>
            </w:r>
          </w:p>
          <w:p w14:paraId="39CD3846" w14:textId="6D786398" w:rsidR="005A3E78" w:rsidRPr="00486CA2" w:rsidRDefault="005A3E78" w:rsidP="00D67B0F">
            <w:pPr>
              <w:spacing w:line="240" w:lineRule="exact"/>
              <w:ind w:left="714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独特品质描述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（风味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质地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色泽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药用成分等）：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bookmarkStart w:id="13" w:name="文字14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13"/>
          </w:p>
          <w:p w14:paraId="10F498F1" w14:textId="72D4855E" w:rsidR="005A3E78" w:rsidRPr="00486CA2" w:rsidRDefault="005A3E78" w:rsidP="00D67B0F">
            <w:pPr>
              <w:spacing w:line="240" w:lineRule="exact"/>
              <w:ind w:left="714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生产工艺简述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（传统技法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关键步骤）：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15"/>
                  <w:enabled/>
                  <w:calcOnExit w:val="0"/>
                  <w:textInput/>
                </w:ffData>
              </w:fldChar>
            </w:r>
            <w:bookmarkStart w:id="14" w:name="文字15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14"/>
          </w:p>
          <w:p w14:paraId="129C2248" w14:textId="767443EA" w:rsidR="005A3E78" w:rsidRPr="00486CA2" w:rsidRDefault="005A3E78" w:rsidP="00DC6F7D">
            <w:pPr>
              <w:spacing w:line="240" w:lineRule="exact"/>
              <w:ind w:leftChars="349" w:left="1441" w:hangingChars="294" w:hanging="708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原材料来源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*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（勾选）：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1810537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本地特有原料（名称：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16"/>
                  <w:enabled/>
                  <w:calcOnExit w:val="0"/>
                  <w:textInput/>
                </w:ffData>
              </w:fldChar>
            </w:r>
            <w:bookmarkStart w:id="15" w:name="文字16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15"/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911821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符合地理标志标准的原料（</w:t>
            </w:r>
            <w:proofErr w:type="gramStart"/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附证明</w:t>
            </w:r>
            <w:proofErr w:type="gramEnd"/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文件编号：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bookmarkStart w:id="16" w:name="文字17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16"/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3827870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其他：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18"/>
                  <w:enabled/>
                  <w:calcOnExit w:val="0"/>
                  <w:textInput/>
                </w:ffData>
              </w:fldChar>
            </w:r>
            <w:bookmarkStart w:id="17" w:name="文字18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17"/>
          </w:p>
          <w:p w14:paraId="3D987A00" w14:textId="03CBB399" w:rsidR="007F58D1" w:rsidRPr="00AC669D" w:rsidRDefault="005A3E78" w:rsidP="00DC6F7D">
            <w:pPr>
              <w:spacing w:line="240" w:lineRule="exact"/>
              <w:ind w:leftChars="349" w:left="1439" w:hangingChars="293" w:hanging="70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附件材料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（勾选）：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192737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产品实物照片（整体及细节）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6698720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原料采购证明（如地标原料产地证书）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1751004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生产工艺流程图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21125537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历史文献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地方志记载（扫描件）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1421323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无附件</w:t>
            </w:r>
          </w:p>
          <w:p w14:paraId="4BEC0DCD" w14:textId="797BCF4A" w:rsidR="005A3E78" w:rsidRPr="00AC669D" w:rsidRDefault="005A3E78" w:rsidP="005A3E78">
            <w:pPr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E9386A" w:rsidRPr="00E9386A" w14:paraId="00BA5393" w14:textId="77777777" w:rsidTr="00E9386A">
        <w:tc>
          <w:tcPr>
            <w:tcW w:w="9634" w:type="dxa"/>
            <w:gridSpan w:val="2"/>
          </w:tcPr>
          <w:p w14:paraId="5504A0E4" w14:textId="3D4B091C" w:rsidR="005A3E78" w:rsidRPr="00486CA2" w:rsidRDefault="005A3E78" w:rsidP="005A3E78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lastRenderedPageBreak/>
              <w:t>送检方</w:t>
            </w:r>
            <w:r w:rsidRPr="00486CA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/</w:t>
            </w:r>
            <w:r w:rsidRPr="00486CA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生产方信息</w:t>
            </w:r>
          </w:p>
          <w:p w14:paraId="2D9D3E12" w14:textId="70B55AF4" w:rsidR="005A3E78" w:rsidRPr="00486CA2" w:rsidRDefault="005A3E78" w:rsidP="00D67B0F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送检单位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个人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19"/>
                  <w:enabled/>
                  <w:calcOnExit w:val="0"/>
                  <w:textInput/>
                </w:ffData>
              </w:fldChar>
            </w:r>
            <w:bookmarkStart w:id="18" w:name="文字19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18"/>
          </w:p>
          <w:p w14:paraId="0462F9F5" w14:textId="77777777" w:rsidR="005A3E78" w:rsidRPr="00486CA2" w:rsidRDefault="005A3E78" w:rsidP="00D67B0F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联系方式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</w:p>
          <w:p w14:paraId="641BCF12" w14:textId="4D45B331" w:rsidR="005A3E78" w:rsidRPr="00486CA2" w:rsidRDefault="005A3E78" w:rsidP="00DC6F7D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电话：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20"/>
                  <w:enabled/>
                  <w:calcOnExit w:val="0"/>
                  <w:textInput/>
                </w:ffData>
              </w:fldChar>
            </w:r>
            <w:bookmarkStart w:id="19" w:name="文字20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19"/>
          </w:p>
          <w:p w14:paraId="19E3BFAE" w14:textId="5AE249C6" w:rsidR="005A3E78" w:rsidRPr="00486CA2" w:rsidRDefault="005A3E78" w:rsidP="00DC6F7D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邮箱：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21"/>
                  <w:enabled/>
                  <w:calcOnExit w:val="0"/>
                  <w:textInput/>
                </w:ffData>
              </w:fldChar>
            </w:r>
            <w:bookmarkStart w:id="20" w:name="文字21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20"/>
          </w:p>
          <w:p w14:paraId="513D3D64" w14:textId="41F0309B" w:rsidR="005A3E78" w:rsidRPr="00486CA2" w:rsidRDefault="005A3E78" w:rsidP="00DC6F7D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地址：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22"/>
                  <w:enabled/>
                  <w:calcOnExit w:val="0"/>
                  <w:textInput/>
                </w:ffData>
              </w:fldChar>
            </w:r>
            <w:bookmarkStart w:id="21" w:name="文字22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21"/>
          </w:p>
          <w:p w14:paraId="35691499" w14:textId="5196923E" w:rsidR="005A3E78" w:rsidRPr="00486CA2" w:rsidRDefault="005A3E78" w:rsidP="00DC6F7D">
            <w:pPr>
              <w:spacing w:line="240" w:lineRule="exact"/>
              <w:ind w:leftChars="349" w:left="1441" w:hangingChars="294" w:hanging="708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项目背景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（勾选）：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18556887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地理标志认证申请（附预审编号：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23"/>
                  <w:enabled/>
                  <w:calcOnExit w:val="0"/>
                  <w:textInput/>
                </w:ffData>
              </w:fldChar>
            </w:r>
            <w:bookmarkStart w:id="22" w:name="文字23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22"/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3339241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市场监管抽检（抽检单位：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24"/>
                  <w:enabled/>
                  <w:calcOnExit w:val="0"/>
                  <w:textInput/>
                </w:ffData>
              </w:fldChar>
            </w:r>
            <w:bookmarkStart w:id="23" w:name="文字24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23"/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13635119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国际贸易合</w:t>
            </w:r>
            <w:proofErr w:type="gramStart"/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规</w:t>
            </w:r>
            <w:proofErr w:type="gramEnd"/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（目标国家：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25"/>
                  <w:enabled/>
                  <w:calcOnExit w:val="0"/>
                  <w:textInput/>
                </w:ffData>
              </w:fldChar>
            </w:r>
            <w:bookmarkStart w:id="24" w:name="文字25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24"/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2752498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品牌维权（侵权案件编号：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26"/>
                  <w:enabled/>
                  <w:calcOnExit w:val="0"/>
                  <w:textInput/>
                </w:ffData>
              </w:fldChar>
            </w:r>
            <w:bookmarkStart w:id="25" w:name="文字26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25"/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5230586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文化遗产保护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806905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其他：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27"/>
                  <w:enabled/>
                  <w:calcOnExit w:val="0"/>
                  <w:textInput/>
                </w:ffData>
              </w:fldChar>
            </w:r>
            <w:bookmarkStart w:id="26" w:name="文字27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26"/>
          </w:p>
          <w:p w14:paraId="0950EDAA" w14:textId="1AFEA9EE" w:rsidR="007F58D1" w:rsidRPr="00AC669D" w:rsidRDefault="007F58D1" w:rsidP="00BA283F">
            <w:pPr>
              <w:spacing w:line="240" w:lineRule="exact"/>
              <w:ind w:leftChars="346" w:left="1433" w:hangingChars="294" w:hanging="706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E9386A" w:rsidRPr="00E9386A" w14:paraId="2DA99E86" w14:textId="77777777" w:rsidTr="00E9386A">
        <w:tc>
          <w:tcPr>
            <w:tcW w:w="9634" w:type="dxa"/>
            <w:gridSpan w:val="2"/>
          </w:tcPr>
          <w:p w14:paraId="76D12BC2" w14:textId="3EDFCE32" w:rsidR="005A3E78" w:rsidRPr="00486CA2" w:rsidRDefault="005A3E78" w:rsidP="005A3E78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检测要求（分子检测技术）</w:t>
            </w:r>
          </w:p>
          <w:p w14:paraId="51889AAD" w14:textId="4F01F848" w:rsidR="005A3E78" w:rsidRPr="00486CA2" w:rsidRDefault="005A3E78" w:rsidP="00DC6F7D">
            <w:pPr>
              <w:spacing w:line="240" w:lineRule="exact"/>
              <w:ind w:leftChars="348" w:left="1437" w:hangingChars="293" w:hanging="70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检测项目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（勾选）：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20826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 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痕量成分检测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（灵敏度低至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1%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掺假，适用于加工品）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323735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 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特征分子标记鉴定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（覆盖全球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2000+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地理标志数据库）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956064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 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原产地匹配分析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（土壤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水质分子特征比对）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200637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 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定量分析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（混合样本地标成分比例，支持阈值管控）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354966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 </w:t>
            </w: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物种溯源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（集成植物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动物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DNA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条形码技术）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1248455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其他：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28"/>
                  <w:enabled/>
                  <w:calcOnExit w:val="0"/>
                  <w:textInput/>
                </w:ffData>
              </w:fldChar>
            </w:r>
            <w:bookmarkStart w:id="27" w:name="文字28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27"/>
          </w:p>
          <w:p w14:paraId="35140C3B" w14:textId="40CB3F60" w:rsidR="007F58D1" w:rsidRPr="00AC669D" w:rsidRDefault="005A3E78" w:rsidP="00DC6F7D">
            <w:pPr>
              <w:spacing w:line="240" w:lineRule="exact"/>
              <w:ind w:leftChars="340" w:left="1439" w:hangingChars="301" w:hanging="725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数据交付形式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（勾选）：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132068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检测报告（</w:t>
            </w:r>
            <w:proofErr w:type="gramStart"/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含分子</w:t>
            </w:r>
            <w:proofErr w:type="gramEnd"/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标记鉴定结果）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1765301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原产地匹配证明（含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GPS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数据比对）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19983423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定量分析报告（掺假比例及合</w:t>
            </w:r>
            <w:proofErr w:type="gramStart"/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规</w:t>
            </w:r>
            <w:proofErr w:type="gramEnd"/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建议）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507828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BLAST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比对结果（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GenBank/BOLD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数据库）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2010944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法律仲裁专用报告（含防伪水印）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1367407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其他：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29"/>
                  <w:enabled/>
                  <w:calcOnExit w:val="0"/>
                  <w:textInput/>
                </w:ffData>
              </w:fldChar>
            </w:r>
            <w:bookmarkStart w:id="28" w:name="文字29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28"/>
          </w:p>
          <w:p w14:paraId="0724E674" w14:textId="331B6908" w:rsidR="005A3E78" w:rsidRPr="00AC669D" w:rsidRDefault="005A3E78" w:rsidP="005A3E78">
            <w:pPr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E9386A" w:rsidRPr="00E9386A" w14:paraId="32F1C6A9" w14:textId="77777777" w:rsidTr="00E9386A">
        <w:tc>
          <w:tcPr>
            <w:tcW w:w="9634" w:type="dxa"/>
            <w:gridSpan w:val="2"/>
          </w:tcPr>
          <w:p w14:paraId="72839FB9" w14:textId="39706DB4" w:rsidR="005A3E78" w:rsidRPr="00486CA2" w:rsidRDefault="005A3E78" w:rsidP="005A3E78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法律与合</w:t>
            </w:r>
            <w:proofErr w:type="gramStart"/>
            <w:r w:rsidRPr="00486CA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规</w:t>
            </w:r>
            <w:proofErr w:type="gramEnd"/>
            <w:r w:rsidRPr="00486CA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性声明</w:t>
            </w:r>
          </w:p>
          <w:p w14:paraId="3E936E79" w14:textId="1056E4C6" w:rsidR="005A3E78" w:rsidRPr="00486CA2" w:rsidRDefault="005A3E78" w:rsidP="00DC6F7D">
            <w:pPr>
              <w:spacing w:line="240" w:lineRule="exact"/>
              <w:ind w:leftChars="343" w:left="1438" w:hangingChars="298" w:hanging="718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生产合</w:t>
            </w:r>
            <w:proofErr w:type="gramStart"/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规</w:t>
            </w:r>
            <w:proofErr w:type="gramEnd"/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性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（勾选）：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4462407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符合《地理标志产品保护规定》及国际地理标识框架（如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EU PGI/PDO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548224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持有原产地证明（编号：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30"/>
                  <w:enabled/>
                  <w:calcOnExit w:val="0"/>
                  <w:textInput/>
                </w:ffData>
              </w:fldChar>
            </w:r>
            <w:bookmarkStart w:id="29" w:name="文字30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29"/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1525080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原料采购记录完整（附文件）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1877069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其他：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31"/>
                  <w:enabled/>
                  <w:calcOnExit w:val="0"/>
                  <w:textInput/>
                </w:ffData>
              </w:fldChar>
            </w:r>
            <w:bookmarkStart w:id="30" w:name="文字31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30"/>
          </w:p>
          <w:p w14:paraId="3901F1F2" w14:textId="77777777" w:rsidR="005A3E78" w:rsidRPr="00486CA2" w:rsidRDefault="005A3E78" w:rsidP="00D67B0F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法律声明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</w:p>
          <w:p w14:paraId="1AABB086" w14:textId="77777777" w:rsidR="005A3E78" w:rsidRPr="00486CA2" w:rsidRDefault="005A3E78" w:rsidP="00DC6F7D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送检方承诺产品无伪造产地、掺假或侵犯知识产权行为，否则承担全部法律责任。</w:t>
            </w:r>
          </w:p>
          <w:p w14:paraId="479FD5D4" w14:textId="77777777" w:rsidR="005A3E78" w:rsidRPr="00486CA2" w:rsidRDefault="005A3E78" w:rsidP="00DC6F7D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若检测发现违规，实验室有权向主管部门报告（勾选）：</w:t>
            </w:r>
            <w:r w:rsidRPr="00486CA2">
              <w:rPr>
                <w:rFonts w:ascii="Segoe UI Symbol" w:eastAsia="宋体" w:hAnsi="Segoe UI Symbol" w:cs="Segoe UI Symbol"/>
                <w:sz w:val="24"/>
                <w:szCs w:val="24"/>
              </w:rPr>
              <w:t>☐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同意</w:t>
            </w:r>
          </w:p>
          <w:p w14:paraId="4DDF6F61" w14:textId="2E0F0601" w:rsidR="00431FF0" w:rsidRPr="00AC669D" w:rsidRDefault="005A3E78" w:rsidP="00DC6F7D">
            <w:pPr>
              <w:spacing w:line="240" w:lineRule="exact"/>
              <w:ind w:leftChars="349" w:left="1441" w:hangingChars="294" w:hanging="708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数据使用授权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1859348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同意公开至地理标志数据库（如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WIPO-GI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570808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仅限委托方使用（需签署保密协议）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2092738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D25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其他：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32"/>
                  <w:enabled/>
                  <w:calcOnExit w:val="0"/>
                  <w:textInput/>
                </w:ffData>
              </w:fldChar>
            </w:r>
            <w:bookmarkStart w:id="31" w:name="文字32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31"/>
          </w:p>
          <w:p w14:paraId="447E0E27" w14:textId="6653FD52" w:rsidR="005A3E78" w:rsidRPr="00AC669D" w:rsidRDefault="005A3E78" w:rsidP="005A3E78">
            <w:pPr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5A3E78" w:rsidRPr="00E9386A" w14:paraId="42E59EF6" w14:textId="77777777" w:rsidTr="00E9386A">
        <w:tc>
          <w:tcPr>
            <w:tcW w:w="9634" w:type="dxa"/>
            <w:gridSpan w:val="2"/>
          </w:tcPr>
          <w:p w14:paraId="5DB86348" w14:textId="3DEA08C1" w:rsidR="005A3E78" w:rsidRPr="00486CA2" w:rsidRDefault="005A3E78" w:rsidP="005A3E78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实验室回执</w:t>
            </w:r>
          </w:p>
          <w:p w14:paraId="05C5BB5E" w14:textId="77777777" w:rsidR="005A3E78" w:rsidRPr="00486CA2" w:rsidRDefault="005A3E78" w:rsidP="00DC4DC0">
            <w:pPr>
              <w:spacing w:line="24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（以下由实验室填写）</w:t>
            </w:r>
          </w:p>
          <w:p w14:paraId="0DB1C271" w14:textId="26F3193A" w:rsidR="005A3E78" w:rsidRPr="00486CA2" w:rsidRDefault="005A3E78" w:rsidP="00D67B0F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收样日期</w:t>
            </w:r>
            <w:proofErr w:type="gramEnd"/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33"/>
                  <w:enabled/>
                  <w:calcOnExit w:val="0"/>
                  <w:textInput/>
                </w:ffData>
              </w:fldChar>
            </w:r>
            <w:bookmarkStart w:id="32" w:name="文字33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32"/>
          </w:p>
          <w:p w14:paraId="777D32DA" w14:textId="32B12350" w:rsidR="005A3E78" w:rsidRPr="00486CA2" w:rsidRDefault="005A3E78" w:rsidP="00D67B0F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样本状态评估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34"/>
                  <w:enabled/>
                  <w:calcOnExit w:val="0"/>
                  <w:textInput/>
                </w:ffData>
              </w:fldChar>
            </w:r>
            <w:bookmarkStart w:id="33" w:name="文字34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33"/>
          </w:p>
          <w:p w14:paraId="1914D22E" w14:textId="0C3393CF" w:rsidR="005A3E78" w:rsidRPr="00486CA2" w:rsidRDefault="005A3E78" w:rsidP="00D67B0F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预计完成日期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35"/>
                  <w:enabled/>
                  <w:calcOnExit w:val="0"/>
                  <w:textInput/>
                </w:ffData>
              </w:fldChar>
            </w:r>
            <w:bookmarkStart w:id="34" w:name="文字35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34"/>
          </w:p>
          <w:p w14:paraId="48295208" w14:textId="69F12553" w:rsidR="005A3E78" w:rsidRPr="00AC669D" w:rsidRDefault="005A3E78" w:rsidP="00D67B0F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检测负责人签名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36"/>
                  <w:enabled/>
                  <w:calcOnExit w:val="0"/>
                  <w:textInput/>
                </w:ffData>
              </w:fldChar>
            </w:r>
            <w:bookmarkStart w:id="35" w:name="文字36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35"/>
          </w:p>
          <w:p w14:paraId="7182D300" w14:textId="35A91D25" w:rsidR="005A3E78" w:rsidRPr="00AC669D" w:rsidRDefault="005A3E78" w:rsidP="005A3E78">
            <w:pPr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5A3E78" w:rsidRPr="00E9386A" w14:paraId="508354AC" w14:textId="77777777" w:rsidTr="00E9386A">
        <w:tc>
          <w:tcPr>
            <w:tcW w:w="9634" w:type="dxa"/>
            <w:gridSpan w:val="2"/>
          </w:tcPr>
          <w:p w14:paraId="7543F294" w14:textId="64D1FA33" w:rsidR="005A3E78" w:rsidRPr="00855A9A" w:rsidRDefault="005A3E78" w:rsidP="005A3E78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855A9A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lastRenderedPageBreak/>
              <w:t>法律免责声明</w:t>
            </w:r>
          </w:p>
          <w:p w14:paraId="4ABE1F16" w14:textId="77777777" w:rsidR="005A3E78" w:rsidRPr="00855A9A" w:rsidRDefault="005A3E78" w:rsidP="00DC4DC0">
            <w:pPr>
              <w:spacing w:line="24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（以下条款需送检方签字确认）</w:t>
            </w:r>
          </w:p>
          <w:p w14:paraId="7ABB6AA0" w14:textId="77777777" w:rsidR="005A3E78" w:rsidRPr="00855A9A" w:rsidRDefault="005A3E78" w:rsidP="00D67B0F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5A9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样本与信息真实性保证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送检方声明：</w:t>
            </w:r>
          </w:p>
          <w:p w14:paraId="02F681F3" w14:textId="77777777" w:rsidR="005A3E78" w:rsidRPr="00855A9A" w:rsidRDefault="005A3E78" w:rsidP="00AC669D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所提交样本及信息（包括产地、原料来源、生产工艺等）真实有效，符合《地理标志产品保护规定》及相关国际法规（如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WIPO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地理标志条约）；</w:t>
            </w:r>
          </w:p>
          <w:p w14:paraId="45E40AA3" w14:textId="77777777" w:rsidR="005A3E78" w:rsidRPr="00855A9A" w:rsidRDefault="005A3E78" w:rsidP="00AC669D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若涉及伪造产地、掺假或侵犯知识产权行为，一切法律责任由送检方独立承担。</w:t>
            </w:r>
          </w:p>
          <w:p w14:paraId="5878F45F" w14:textId="77777777" w:rsidR="005A3E78" w:rsidRPr="00855A9A" w:rsidRDefault="005A3E78" w:rsidP="00D67B0F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5A9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检测结果局限性</w:t>
            </w:r>
          </w:p>
          <w:p w14:paraId="3343B33C" w14:textId="29A5375A" w:rsidR="005A3E78" w:rsidRPr="00855A9A" w:rsidRDefault="005A3E78" w:rsidP="00AC669D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本检测基于分子标记技术及全球地理标志数据库（覆盖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2000+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地标产品），但受限于以下因素可能导致误差：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数据库未涵盖特定区域分子标记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样本污染或降解（如加工品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DNA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提取失败）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proofErr w:type="gramStart"/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近源物种</w:t>
            </w:r>
            <w:proofErr w:type="gramEnd"/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分子特征重叠</w:t>
            </w:r>
          </w:p>
          <w:p w14:paraId="473FCCA7" w14:textId="77777777" w:rsidR="005A3E78" w:rsidRPr="00855A9A" w:rsidRDefault="005A3E78" w:rsidP="00AC669D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5A9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检测结果仅作为技术参考，不可作为唯一法律证据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，需结合产地证明、传统工艺记录等综合判定。</w:t>
            </w:r>
          </w:p>
          <w:p w14:paraId="759B03EC" w14:textId="77777777" w:rsidR="005A3E78" w:rsidRPr="00855A9A" w:rsidRDefault="005A3E78" w:rsidP="00D67B0F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5A9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数据使用限制</w:t>
            </w:r>
          </w:p>
          <w:p w14:paraId="56F26C18" w14:textId="76FF520E" w:rsidR="005A3E78" w:rsidRPr="00855A9A" w:rsidRDefault="005A3E78" w:rsidP="00AC669D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未经实验室书面授权，检测结果不得用于：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商业性生物资源开发（如基因专利申请）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学术论文发表（需签署数据共享协议）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公众媒体宣传（可能引发市场误导或法律争议）</w:t>
            </w:r>
          </w:p>
          <w:p w14:paraId="2D29BC32" w14:textId="77777777" w:rsidR="005A3E78" w:rsidRPr="00855A9A" w:rsidRDefault="005A3E78" w:rsidP="00D67B0F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5A9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跨境送检合</w:t>
            </w:r>
            <w:proofErr w:type="gramStart"/>
            <w:r w:rsidRPr="00855A9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规</w:t>
            </w:r>
            <w:proofErr w:type="gramEnd"/>
            <w:r w:rsidRPr="00855A9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性</w:t>
            </w:r>
          </w:p>
          <w:p w14:paraId="35259E16" w14:textId="77777777" w:rsidR="005A3E78" w:rsidRPr="00855A9A" w:rsidRDefault="005A3E78" w:rsidP="00AC669D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跨境样本需提供原产国出口许可证及目标国进口合</w:t>
            </w:r>
            <w:proofErr w:type="gramStart"/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规</w:t>
            </w:r>
            <w:proofErr w:type="gramEnd"/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文件（如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CITES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证书、海关检疫证明），否则实验室有权拒检或销毁样本。</w:t>
            </w:r>
          </w:p>
          <w:p w14:paraId="7F2E7640" w14:textId="77777777" w:rsidR="005A3E78" w:rsidRPr="00855A9A" w:rsidRDefault="005A3E78" w:rsidP="00D67B0F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5A9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不可抗力与争议解决</w:t>
            </w:r>
          </w:p>
          <w:p w14:paraId="347B614C" w14:textId="1227792D" w:rsidR="005A3E78" w:rsidRPr="00855A9A" w:rsidRDefault="005A3E78" w:rsidP="00AC669D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因以下不可控因素导致检测失败或延迟，实验室可免责：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数据库服务中断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极端样本降解（如高温运输破坏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DNA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政府法规变动或跨境政策限制</w:t>
            </w:r>
          </w:p>
          <w:p w14:paraId="7C5077BF" w14:textId="62C9F540" w:rsidR="005A3E78" w:rsidRPr="00855A9A" w:rsidRDefault="005A3E78" w:rsidP="00AC669D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争议提交至</w:t>
            </w:r>
            <w:r w:rsidR="007B2DBD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fldChar w:fldCharType="begin">
                <w:ffData>
                  <w:name w:val="文字37"/>
                  <w:enabled/>
                  <w:calcOnExit w:val="0"/>
                  <w:textInput/>
                </w:ffData>
              </w:fldChar>
            </w:r>
            <w:bookmarkStart w:id="36" w:name="文字37"/>
            <w:r w:rsidR="007B2DBD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b/>
                <w:bCs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b/>
                <w:bCs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b/>
                <w:bCs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b/>
                <w:bCs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b/>
                <w:bCs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fldChar w:fldCharType="end"/>
            </w:r>
            <w:bookmarkEnd w:id="36"/>
            <w:r w:rsidRPr="00855A9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（填写指定仲裁机构）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管辖，适用法律为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**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38"/>
                  <w:enabled/>
                  <w:calcOnExit w:val="0"/>
                  <w:textInput/>
                </w:ffData>
              </w:fldChar>
            </w:r>
            <w:bookmarkStart w:id="37" w:name="文字38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37"/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（如《中华人民共和国地理标志法》）。</w:t>
            </w:r>
          </w:p>
          <w:p w14:paraId="360EE41B" w14:textId="77777777" w:rsidR="005A3E78" w:rsidRPr="00855A9A" w:rsidRDefault="005A3E78" w:rsidP="00D67B0F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5A9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样本处理与生物安全</w:t>
            </w:r>
          </w:p>
          <w:p w14:paraId="7451B440" w14:textId="77777777" w:rsidR="005A3E78" w:rsidRPr="00855A9A" w:rsidRDefault="005A3E78" w:rsidP="00AC669D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涉及病原体或转基因成分的样本需提前声明，否则实验室有权终止检测并销毁样本。</w:t>
            </w:r>
          </w:p>
          <w:p w14:paraId="7D7CF049" w14:textId="77777777" w:rsidR="005A3E78" w:rsidRPr="00855A9A" w:rsidRDefault="005A3E78" w:rsidP="00AC669D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检测后剩余样本默认由实验室按生物安全规范处理，如需返还需额外注明并承担运输风险。</w:t>
            </w:r>
          </w:p>
          <w:p w14:paraId="3D1B163B" w14:textId="77777777" w:rsidR="005A3E78" w:rsidRPr="00855A9A" w:rsidRDefault="00000000" w:rsidP="005A3E7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pict w14:anchorId="4580B246">
                <v:rect id="_x0000_i1025" style="width:0;height:.75pt" o:hralign="center" o:hrstd="t" o:hrnoshade="t" o:hr="t" fillcolor="#404040" stroked="f"/>
              </w:pict>
            </w:r>
          </w:p>
          <w:p w14:paraId="5330BD0F" w14:textId="77777777" w:rsidR="005A3E78" w:rsidRPr="00855A9A" w:rsidRDefault="005A3E78" w:rsidP="005A3E78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855A9A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送检方确认</w:t>
            </w:r>
          </w:p>
          <w:p w14:paraId="0FD1CA4F" w14:textId="77777777" w:rsidR="005A3E78" w:rsidRPr="00855A9A" w:rsidRDefault="005A3E78" w:rsidP="00D67B0F">
            <w:pPr>
              <w:spacing w:line="240" w:lineRule="exact"/>
              <w:ind w:left="714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我已阅读并完全理解上述免责条款，承诺样本及信息合法合</w:t>
            </w:r>
            <w:proofErr w:type="gramStart"/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规</w:t>
            </w:r>
            <w:proofErr w:type="gramEnd"/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，并接受检测结果的技术局限性。</w:t>
            </w:r>
          </w:p>
          <w:p w14:paraId="7E4AF4B7" w14:textId="2EE40B2F" w:rsidR="005A3E78" w:rsidRPr="00855A9A" w:rsidRDefault="005A3E78" w:rsidP="00D67B0F">
            <w:pPr>
              <w:spacing w:line="240" w:lineRule="exact"/>
              <w:ind w:left="714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5A9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送检方签字</w:t>
            </w:r>
            <w:r w:rsidRPr="00855A9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/</w:t>
            </w:r>
            <w:r w:rsidRPr="00855A9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盖章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39"/>
                  <w:enabled/>
                  <w:calcOnExit w:val="0"/>
                  <w:textInput/>
                </w:ffData>
              </w:fldChar>
            </w:r>
            <w:bookmarkStart w:id="38" w:name="文字39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38"/>
          </w:p>
          <w:p w14:paraId="0E138411" w14:textId="20942C2B" w:rsidR="005A3E78" w:rsidRPr="00AC669D" w:rsidRDefault="005A3E78" w:rsidP="00D67B0F">
            <w:pPr>
              <w:spacing w:line="240" w:lineRule="exact"/>
              <w:ind w:left="714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5A9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日期</w:t>
            </w:r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40"/>
                  <w:enabled/>
                  <w:calcOnExit w:val="0"/>
                  <w:textInput/>
                </w:ffData>
              </w:fldChar>
            </w:r>
            <w:bookmarkStart w:id="39" w:name="文字40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39"/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年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41"/>
                  <w:enabled/>
                  <w:calcOnExit w:val="0"/>
                  <w:textInput/>
                </w:ffData>
              </w:fldChar>
            </w:r>
            <w:bookmarkStart w:id="40" w:name="文字41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40"/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月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42"/>
                  <w:enabled/>
                  <w:calcOnExit w:val="0"/>
                  <w:textInput/>
                </w:ffData>
              </w:fldChar>
            </w:r>
            <w:bookmarkStart w:id="41" w:name="文字42"/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7B2DBD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41"/>
            <w:r w:rsidRPr="00855A9A">
              <w:rPr>
                <w:rFonts w:ascii="Times New Roman" w:eastAsia="宋体" w:hAnsi="Times New Roman" w:cs="Times New Roman"/>
                <w:sz w:val="24"/>
                <w:szCs w:val="24"/>
              </w:rPr>
              <w:t>日</w:t>
            </w:r>
          </w:p>
          <w:p w14:paraId="5B832084" w14:textId="2C745022" w:rsidR="005A3E78" w:rsidRPr="00AC669D" w:rsidRDefault="005A3E78" w:rsidP="00DC4DC0">
            <w:pPr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5A3E78" w:rsidRPr="00E9386A" w14:paraId="5526CEB7" w14:textId="77777777" w:rsidTr="00E9386A">
        <w:tc>
          <w:tcPr>
            <w:tcW w:w="9634" w:type="dxa"/>
            <w:gridSpan w:val="2"/>
          </w:tcPr>
          <w:p w14:paraId="587F685A" w14:textId="77777777" w:rsidR="005A3E78" w:rsidRPr="00486CA2" w:rsidRDefault="005A3E78" w:rsidP="005A3E78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备注</w:t>
            </w:r>
          </w:p>
          <w:p w14:paraId="2AD31E76" w14:textId="77777777" w:rsidR="005A3E78" w:rsidRPr="00486CA2" w:rsidRDefault="005A3E78" w:rsidP="00D67B0F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送检样本要求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</w:p>
          <w:p w14:paraId="00445F93" w14:textId="77777777" w:rsidR="005A3E78" w:rsidRPr="00486CA2" w:rsidRDefault="005A3E78" w:rsidP="00D67B0F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粮食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中草药需提供未加工原料样本；</w:t>
            </w:r>
          </w:p>
          <w:p w14:paraId="5A13418C" w14:textId="77777777" w:rsidR="005A3E78" w:rsidRPr="00486CA2" w:rsidRDefault="005A3E78" w:rsidP="00D67B0F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加工食品需注明加工工艺及添加剂；</w:t>
            </w:r>
          </w:p>
          <w:p w14:paraId="2FC68C13" w14:textId="77777777" w:rsidR="005A3E78" w:rsidRPr="00486CA2" w:rsidRDefault="005A3E78" w:rsidP="00D67B0F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跨境样本需附海关检验检疫证明。</w:t>
            </w:r>
          </w:p>
          <w:p w14:paraId="6EF8928F" w14:textId="77777777" w:rsidR="005A3E78" w:rsidRPr="00486CA2" w:rsidRDefault="005A3E78" w:rsidP="00D67B0F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检测周期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：常规项目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5-7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工作日，加急服务（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48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小时）需额外付费。</w:t>
            </w:r>
          </w:p>
          <w:p w14:paraId="511B7A19" w14:textId="77777777" w:rsidR="005A3E78" w:rsidRPr="00486CA2" w:rsidRDefault="005A3E78" w:rsidP="00D67B0F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法律依据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</w:p>
          <w:p w14:paraId="2627FE8E" w14:textId="77777777" w:rsidR="005A3E78" w:rsidRPr="00486CA2" w:rsidRDefault="005A3E78" w:rsidP="00D67B0F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《地理标志产品保护规定》</w:t>
            </w:r>
          </w:p>
          <w:p w14:paraId="675D4F85" w14:textId="77777777" w:rsidR="005A3E78" w:rsidRPr="00486CA2" w:rsidRDefault="005A3E78" w:rsidP="00D67B0F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《进出口货物原产地条例》</w:t>
            </w:r>
          </w:p>
          <w:p w14:paraId="25269B76" w14:textId="606689B3" w:rsidR="005A3E78" w:rsidRPr="00AC669D" w:rsidRDefault="005A3E78" w:rsidP="00D67B0F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WIPO</w:t>
            </w:r>
            <w:r w:rsidRPr="00486CA2">
              <w:rPr>
                <w:rFonts w:ascii="Times New Roman" w:eastAsia="宋体" w:hAnsi="Times New Roman" w:cs="Times New Roman"/>
                <w:sz w:val="24"/>
                <w:szCs w:val="24"/>
              </w:rPr>
              <w:t>地理标志国际注册体系</w:t>
            </w:r>
          </w:p>
        </w:tc>
      </w:tr>
    </w:tbl>
    <w:p w14:paraId="748E29E8" w14:textId="3F6E1168" w:rsidR="00A952B0" w:rsidRPr="00E9386A" w:rsidRDefault="00A952B0">
      <w:pPr>
        <w:rPr>
          <w:rFonts w:ascii="Times New Roman" w:eastAsia="宋体" w:hAnsi="Times New Roman" w:cs="Times New Roman"/>
        </w:rPr>
      </w:pPr>
    </w:p>
    <w:sectPr w:rsidR="00A952B0" w:rsidRPr="00E9386A" w:rsidSect="00E9386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FBD7C7" w14:textId="77777777" w:rsidR="000871DA" w:rsidRDefault="000871DA" w:rsidP="00C93BBF">
      <w:pPr>
        <w:rPr>
          <w:rFonts w:hint="eastAsia"/>
        </w:rPr>
      </w:pPr>
      <w:r>
        <w:separator/>
      </w:r>
    </w:p>
  </w:endnote>
  <w:endnote w:type="continuationSeparator" w:id="0">
    <w:p w14:paraId="508B1E43" w14:textId="77777777" w:rsidR="000871DA" w:rsidRDefault="000871DA" w:rsidP="00C93BB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E36794" w14:textId="77777777" w:rsidR="000871DA" w:rsidRDefault="000871DA" w:rsidP="00C93BBF">
      <w:pPr>
        <w:rPr>
          <w:rFonts w:hint="eastAsia"/>
        </w:rPr>
      </w:pPr>
      <w:r>
        <w:separator/>
      </w:r>
    </w:p>
  </w:footnote>
  <w:footnote w:type="continuationSeparator" w:id="0">
    <w:p w14:paraId="46CD430F" w14:textId="77777777" w:rsidR="000871DA" w:rsidRDefault="000871DA" w:rsidP="00C93BB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B7345"/>
    <w:multiLevelType w:val="multilevel"/>
    <w:tmpl w:val="BEB01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B1547E"/>
    <w:multiLevelType w:val="multilevel"/>
    <w:tmpl w:val="3C2824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432698"/>
    <w:multiLevelType w:val="multilevel"/>
    <w:tmpl w:val="8BF82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69417E"/>
    <w:multiLevelType w:val="multilevel"/>
    <w:tmpl w:val="87148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E64A1C"/>
    <w:multiLevelType w:val="multilevel"/>
    <w:tmpl w:val="8EBEA0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8F49F9"/>
    <w:multiLevelType w:val="multilevel"/>
    <w:tmpl w:val="4B346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5B522B"/>
    <w:multiLevelType w:val="multilevel"/>
    <w:tmpl w:val="2AD6A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7240FD"/>
    <w:multiLevelType w:val="multilevel"/>
    <w:tmpl w:val="DF684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2211131"/>
    <w:multiLevelType w:val="multilevel"/>
    <w:tmpl w:val="77AA4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D1580F"/>
    <w:multiLevelType w:val="multilevel"/>
    <w:tmpl w:val="ED045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C404B70"/>
    <w:multiLevelType w:val="multilevel"/>
    <w:tmpl w:val="8CCE5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CE45AB0"/>
    <w:multiLevelType w:val="multilevel"/>
    <w:tmpl w:val="A3CE91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D735F27"/>
    <w:multiLevelType w:val="multilevel"/>
    <w:tmpl w:val="551CA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EE547AD"/>
    <w:multiLevelType w:val="multilevel"/>
    <w:tmpl w:val="F912B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962330"/>
    <w:multiLevelType w:val="multilevel"/>
    <w:tmpl w:val="33E8D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D2750A5"/>
    <w:multiLevelType w:val="multilevel"/>
    <w:tmpl w:val="445CC8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2450706"/>
    <w:multiLevelType w:val="multilevel"/>
    <w:tmpl w:val="426A5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4DF5C89"/>
    <w:multiLevelType w:val="multilevel"/>
    <w:tmpl w:val="74545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5145A98"/>
    <w:multiLevelType w:val="multilevel"/>
    <w:tmpl w:val="987EA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C872455"/>
    <w:multiLevelType w:val="multilevel"/>
    <w:tmpl w:val="1070FA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F105C05"/>
    <w:multiLevelType w:val="multilevel"/>
    <w:tmpl w:val="8CCE5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0424365"/>
    <w:multiLevelType w:val="multilevel"/>
    <w:tmpl w:val="76EA9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2D90A25"/>
    <w:multiLevelType w:val="multilevel"/>
    <w:tmpl w:val="E0E2E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3BD3C2B"/>
    <w:multiLevelType w:val="multilevel"/>
    <w:tmpl w:val="F93AE9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5DB01AB"/>
    <w:multiLevelType w:val="hybridMultilevel"/>
    <w:tmpl w:val="3294D880"/>
    <w:lvl w:ilvl="0" w:tplc="0409000F">
      <w:start w:val="1"/>
      <w:numFmt w:val="decimal"/>
      <w:lvlText w:val="%1."/>
      <w:lvlJc w:val="left"/>
      <w:pPr>
        <w:ind w:left="1160" w:hanging="440"/>
      </w:p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25" w15:restartNumberingAfterBreak="0">
    <w:nsid w:val="5B6A31AC"/>
    <w:multiLevelType w:val="multilevel"/>
    <w:tmpl w:val="7B7227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E79067C"/>
    <w:multiLevelType w:val="multilevel"/>
    <w:tmpl w:val="E9202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E802533"/>
    <w:multiLevelType w:val="multilevel"/>
    <w:tmpl w:val="A8540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1D73671"/>
    <w:multiLevelType w:val="multilevel"/>
    <w:tmpl w:val="BAE2D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384798B"/>
    <w:multiLevelType w:val="multilevel"/>
    <w:tmpl w:val="4B9E6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3EB0A95"/>
    <w:multiLevelType w:val="multilevel"/>
    <w:tmpl w:val="70B09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5B52F9F"/>
    <w:multiLevelType w:val="multilevel"/>
    <w:tmpl w:val="57968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74E7686"/>
    <w:multiLevelType w:val="multilevel"/>
    <w:tmpl w:val="7F323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A6C0D59"/>
    <w:multiLevelType w:val="multilevel"/>
    <w:tmpl w:val="70BAF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ACF6578"/>
    <w:multiLevelType w:val="multilevel"/>
    <w:tmpl w:val="EBB05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B8F0915"/>
    <w:multiLevelType w:val="multilevel"/>
    <w:tmpl w:val="5A526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DC857EC"/>
    <w:multiLevelType w:val="multilevel"/>
    <w:tmpl w:val="8E885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0BD4DB8"/>
    <w:multiLevelType w:val="multilevel"/>
    <w:tmpl w:val="A948A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3677712"/>
    <w:multiLevelType w:val="multilevel"/>
    <w:tmpl w:val="A4921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43F5968"/>
    <w:multiLevelType w:val="multilevel"/>
    <w:tmpl w:val="46AA3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57844FB"/>
    <w:multiLevelType w:val="multilevel"/>
    <w:tmpl w:val="2766F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7F30550"/>
    <w:multiLevelType w:val="multilevel"/>
    <w:tmpl w:val="0074A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B455CE3"/>
    <w:multiLevelType w:val="multilevel"/>
    <w:tmpl w:val="8F589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BA407E7"/>
    <w:multiLevelType w:val="multilevel"/>
    <w:tmpl w:val="9510F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C1457F4"/>
    <w:multiLevelType w:val="multilevel"/>
    <w:tmpl w:val="EE8CF9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D1F59DC"/>
    <w:multiLevelType w:val="multilevel"/>
    <w:tmpl w:val="14ECE2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52878640">
    <w:abstractNumId w:val="14"/>
  </w:num>
  <w:num w:numId="2" w16cid:durableId="1276718404">
    <w:abstractNumId w:val="33"/>
  </w:num>
  <w:num w:numId="3" w16cid:durableId="598413659">
    <w:abstractNumId w:val="22"/>
  </w:num>
  <w:num w:numId="4" w16cid:durableId="1451826843">
    <w:abstractNumId w:val="39"/>
  </w:num>
  <w:num w:numId="5" w16cid:durableId="1602881272">
    <w:abstractNumId w:val="18"/>
  </w:num>
  <w:num w:numId="6" w16cid:durableId="321347906">
    <w:abstractNumId w:val="43"/>
  </w:num>
  <w:num w:numId="7" w16cid:durableId="2107142797">
    <w:abstractNumId w:val="29"/>
  </w:num>
  <w:num w:numId="8" w16cid:durableId="68550795">
    <w:abstractNumId w:val="21"/>
  </w:num>
  <w:num w:numId="9" w16cid:durableId="964893617">
    <w:abstractNumId w:val="0"/>
  </w:num>
  <w:num w:numId="10" w16cid:durableId="1688171082">
    <w:abstractNumId w:val="32"/>
  </w:num>
  <w:num w:numId="11" w16cid:durableId="1114059621">
    <w:abstractNumId w:val="10"/>
  </w:num>
  <w:num w:numId="12" w16cid:durableId="1438405110">
    <w:abstractNumId w:val="37"/>
  </w:num>
  <w:num w:numId="13" w16cid:durableId="2062247580">
    <w:abstractNumId w:val="7"/>
  </w:num>
  <w:num w:numId="14" w16cid:durableId="836460862">
    <w:abstractNumId w:val="24"/>
  </w:num>
  <w:num w:numId="15" w16cid:durableId="89786416">
    <w:abstractNumId w:val="20"/>
  </w:num>
  <w:num w:numId="16" w16cid:durableId="1720125993">
    <w:abstractNumId w:val="30"/>
  </w:num>
  <w:num w:numId="17" w16cid:durableId="1600749312">
    <w:abstractNumId w:val="41"/>
  </w:num>
  <w:num w:numId="18" w16cid:durableId="1907916120">
    <w:abstractNumId w:val="35"/>
  </w:num>
  <w:num w:numId="19" w16cid:durableId="1644458240">
    <w:abstractNumId w:val="38"/>
  </w:num>
  <w:num w:numId="20" w16cid:durableId="1064982921">
    <w:abstractNumId w:val="28"/>
  </w:num>
  <w:num w:numId="21" w16cid:durableId="568807881">
    <w:abstractNumId w:val="9"/>
  </w:num>
  <w:num w:numId="22" w16cid:durableId="916673349">
    <w:abstractNumId w:val="13"/>
  </w:num>
  <w:num w:numId="23" w16cid:durableId="1440955324">
    <w:abstractNumId w:val="16"/>
  </w:num>
  <w:num w:numId="24" w16cid:durableId="1196046114">
    <w:abstractNumId w:val="40"/>
  </w:num>
  <w:num w:numId="25" w16cid:durableId="1067385810">
    <w:abstractNumId w:val="31"/>
  </w:num>
  <w:num w:numId="26" w16cid:durableId="2088071811">
    <w:abstractNumId w:val="27"/>
  </w:num>
  <w:num w:numId="27" w16cid:durableId="1652708346">
    <w:abstractNumId w:val="36"/>
  </w:num>
  <w:num w:numId="28" w16cid:durableId="953484932">
    <w:abstractNumId w:val="26"/>
  </w:num>
  <w:num w:numId="29" w16cid:durableId="214707324">
    <w:abstractNumId w:val="5"/>
  </w:num>
  <w:num w:numId="30" w16cid:durableId="1456217373">
    <w:abstractNumId w:val="23"/>
  </w:num>
  <w:num w:numId="31" w16cid:durableId="453452465">
    <w:abstractNumId w:val="3"/>
  </w:num>
  <w:num w:numId="32" w16cid:durableId="756630796">
    <w:abstractNumId w:val="1"/>
  </w:num>
  <w:num w:numId="33" w16cid:durableId="1725057141">
    <w:abstractNumId w:val="44"/>
  </w:num>
  <w:num w:numId="34" w16cid:durableId="1134952920">
    <w:abstractNumId w:val="45"/>
  </w:num>
  <w:num w:numId="35" w16cid:durableId="397365085">
    <w:abstractNumId w:val="25"/>
  </w:num>
  <w:num w:numId="36" w16cid:durableId="72511840">
    <w:abstractNumId w:val="34"/>
  </w:num>
  <w:num w:numId="37" w16cid:durableId="612632110">
    <w:abstractNumId w:val="19"/>
  </w:num>
  <w:num w:numId="38" w16cid:durableId="47920157">
    <w:abstractNumId w:val="17"/>
  </w:num>
  <w:num w:numId="39" w16cid:durableId="950235711">
    <w:abstractNumId w:val="2"/>
  </w:num>
  <w:num w:numId="40" w16cid:durableId="1413812342">
    <w:abstractNumId w:val="12"/>
  </w:num>
  <w:num w:numId="41" w16cid:durableId="648675548">
    <w:abstractNumId w:val="11"/>
  </w:num>
  <w:num w:numId="42" w16cid:durableId="461575803">
    <w:abstractNumId w:val="8"/>
  </w:num>
  <w:num w:numId="43" w16cid:durableId="750661999">
    <w:abstractNumId w:val="6"/>
  </w:num>
  <w:num w:numId="44" w16cid:durableId="697783207">
    <w:abstractNumId w:val="4"/>
  </w:num>
  <w:num w:numId="45" w16cid:durableId="683635912">
    <w:abstractNumId w:val="42"/>
  </w:num>
  <w:num w:numId="46" w16cid:durableId="36583649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Gq+OPSAGlCnFJA9lvcg4JHf0MGEhSmnpMLldZw4C92ivt6li0P+LuCBAQbtPbQtRF1Ka4TcLUfJ1ChQluZPuhA==" w:salt="1TmjfOVQPZNEa0GSTqzqvQ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8D1"/>
    <w:rsid w:val="000033C0"/>
    <w:rsid w:val="00010473"/>
    <w:rsid w:val="00035C41"/>
    <w:rsid w:val="00043CBF"/>
    <w:rsid w:val="00072B01"/>
    <w:rsid w:val="00075F71"/>
    <w:rsid w:val="000801D7"/>
    <w:rsid w:val="00081239"/>
    <w:rsid w:val="000871DA"/>
    <w:rsid w:val="000912E0"/>
    <w:rsid w:val="00092F59"/>
    <w:rsid w:val="00093440"/>
    <w:rsid w:val="000A246C"/>
    <w:rsid w:val="000A7B8B"/>
    <w:rsid w:val="000B4ECC"/>
    <w:rsid w:val="000B7BF1"/>
    <w:rsid w:val="000C2402"/>
    <w:rsid w:val="000C400B"/>
    <w:rsid w:val="000C65A0"/>
    <w:rsid w:val="000D1AA5"/>
    <w:rsid w:val="000F2ECD"/>
    <w:rsid w:val="000F3851"/>
    <w:rsid w:val="000F3E55"/>
    <w:rsid w:val="000F68CA"/>
    <w:rsid w:val="00100595"/>
    <w:rsid w:val="001033FD"/>
    <w:rsid w:val="00106E4D"/>
    <w:rsid w:val="001512DA"/>
    <w:rsid w:val="00155043"/>
    <w:rsid w:val="00163EFE"/>
    <w:rsid w:val="00164AE3"/>
    <w:rsid w:val="00165C86"/>
    <w:rsid w:val="00185792"/>
    <w:rsid w:val="00196EEB"/>
    <w:rsid w:val="001A5E6A"/>
    <w:rsid w:val="001D11BF"/>
    <w:rsid w:val="002204E7"/>
    <w:rsid w:val="00225C64"/>
    <w:rsid w:val="0023696D"/>
    <w:rsid w:val="00241671"/>
    <w:rsid w:val="002734A7"/>
    <w:rsid w:val="0029120B"/>
    <w:rsid w:val="00293A94"/>
    <w:rsid w:val="0029402D"/>
    <w:rsid w:val="00295679"/>
    <w:rsid w:val="002B028E"/>
    <w:rsid w:val="002C524D"/>
    <w:rsid w:val="002D3C6A"/>
    <w:rsid w:val="002D5B05"/>
    <w:rsid w:val="002F27A1"/>
    <w:rsid w:val="00300782"/>
    <w:rsid w:val="003101B7"/>
    <w:rsid w:val="00316240"/>
    <w:rsid w:val="0032350D"/>
    <w:rsid w:val="00332629"/>
    <w:rsid w:val="00374D41"/>
    <w:rsid w:val="0038049C"/>
    <w:rsid w:val="0038213C"/>
    <w:rsid w:val="003A09C6"/>
    <w:rsid w:val="003B1B07"/>
    <w:rsid w:val="003B3E50"/>
    <w:rsid w:val="003F1451"/>
    <w:rsid w:val="003F2E7B"/>
    <w:rsid w:val="003F33B9"/>
    <w:rsid w:val="003F4DAA"/>
    <w:rsid w:val="00415D27"/>
    <w:rsid w:val="00424DAC"/>
    <w:rsid w:val="00431FF0"/>
    <w:rsid w:val="004514CD"/>
    <w:rsid w:val="004562C7"/>
    <w:rsid w:val="004713F8"/>
    <w:rsid w:val="004C131F"/>
    <w:rsid w:val="004F3600"/>
    <w:rsid w:val="005711AE"/>
    <w:rsid w:val="00585CED"/>
    <w:rsid w:val="0059448A"/>
    <w:rsid w:val="00597896"/>
    <w:rsid w:val="00597911"/>
    <w:rsid w:val="005A3E78"/>
    <w:rsid w:val="005A7E3B"/>
    <w:rsid w:val="005B14D1"/>
    <w:rsid w:val="005B68BB"/>
    <w:rsid w:val="005D36F7"/>
    <w:rsid w:val="006131E3"/>
    <w:rsid w:val="0063382B"/>
    <w:rsid w:val="006517CC"/>
    <w:rsid w:val="006520D5"/>
    <w:rsid w:val="006533B4"/>
    <w:rsid w:val="00692FD2"/>
    <w:rsid w:val="006A7F52"/>
    <w:rsid w:val="006B042A"/>
    <w:rsid w:val="006D0A20"/>
    <w:rsid w:val="006E0552"/>
    <w:rsid w:val="006E4A16"/>
    <w:rsid w:val="006F76E4"/>
    <w:rsid w:val="007078E6"/>
    <w:rsid w:val="00721AB5"/>
    <w:rsid w:val="00755323"/>
    <w:rsid w:val="00767F9A"/>
    <w:rsid w:val="007832F9"/>
    <w:rsid w:val="007B1D44"/>
    <w:rsid w:val="007B2DBD"/>
    <w:rsid w:val="007B645A"/>
    <w:rsid w:val="007C6567"/>
    <w:rsid w:val="007D2805"/>
    <w:rsid w:val="007F58D1"/>
    <w:rsid w:val="00801F10"/>
    <w:rsid w:val="00802935"/>
    <w:rsid w:val="00807040"/>
    <w:rsid w:val="008167AF"/>
    <w:rsid w:val="00842EE4"/>
    <w:rsid w:val="008458AB"/>
    <w:rsid w:val="008703E8"/>
    <w:rsid w:val="008724F3"/>
    <w:rsid w:val="008A42BD"/>
    <w:rsid w:val="008A46F4"/>
    <w:rsid w:val="008A5D25"/>
    <w:rsid w:val="008A677A"/>
    <w:rsid w:val="008A7DBC"/>
    <w:rsid w:val="008D23D9"/>
    <w:rsid w:val="008E44CB"/>
    <w:rsid w:val="008F4BEF"/>
    <w:rsid w:val="009059F3"/>
    <w:rsid w:val="0092729F"/>
    <w:rsid w:val="009377A2"/>
    <w:rsid w:val="00943982"/>
    <w:rsid w:val="0094616C"/>
    <w:rsid w:val="00980558"/>
    <w:rsid w:val="00987017"/>
    <w:rsid w:val="009A0A28"/>
    <w:rsid w:val="009A468D"/>
    <w:rsid w:val="009B77FB"/>
    <w:rsid w:val="009D65C7"/>
    <w:rsid w:val="00A22E45"/>
    <w:rsid w:val="00A23B79"/>
    <w:rsid w:val="00A41AAF"/>
    <w:rsid w:val="00A4200B"/>
    <w:rsid w:val="00A46344"/>
    <w:rsid w:val="00A47360"/>
    <w:rsid w:val="00A4777D"/>
    <w:rsid w:val="00A63433"/>
    <w:rsid w:val="00A65067"/>
    <w:rsid w:val="00A677E1"/>
    <w:rsid w:val="00A679CA"/>
    <w:rsid w:val="00A71B40"/>
    <w:rsid w:val="00A868B1"/>
    <w:rsid w:val="00A952B0"/>
    <w:rsid w:val="00A96C5F"/>
    <w:rsid w:val="00AA0817"/>
    <w:rsid w:val="00AB5DC9"/>
    <w:rsid w:val="00AC499D"/>
    <w:rsid w:val="00AC669D"/>
    <w:rsid w:val="00AD319B"/>
    <w:rsid w:val="00AE601A"/>
    <w:rsid w:val="00B02959"/>
    <w:rsid w:val="00B03B8B"/>
    <w:rsid w:val="00B079E1"/>
    <w:rsid w:val="00B10FD4"/>
    <w:rsid w:val="00B11A3C"/>
    <w:rsid w:val="00B36DE3"/>
    <w:rsid w:val="00B46721"/>
    <w:rsid w:val="00B56ED4"/>
    <w:rsid w:val="00B7421B"/>
    <w:rsid w:val="00B75559"/>
    <w:rsid w:val="00B76F1A"/>
    <w:rsid w:val="00B83525"/>
    <w:rsid w:val="00BA1850"/>
    <w:rsid w:val="00BA283F"/>
    <w:rsid w:val="00BD10CC"/>
    <w:rsid w:val="00BD5AE5"/>
    <w:rsid w:val="00BF4718"/>
    <w:rsid w:val="00BF59C1"/>
    <w:rsid w:val="00BF72A4"/>
    <w:rsid w:val="00C10BB8"/>
    <w:rsid w:val="00C118FD"/>
    <w:rsid w:val="00C25500"/>
    <w:rsid w:val="00C33D69"/>
    <w:rsid w:val="00C40AE0"/>
    <w:rsid w:val="00C41C3D"/>
    <w:rsid w:val="00C42886"/>
    <w:rsid w:val="00C42C24"/>
    <w:rsid w:val="00C448BD"/>
    <w:rsid w:val="00C474A5"/>
    <w:rsid w:val="00C61FE7"/>
    <w:rsid w:val="00C66CD5"/>
    <w:rsid w:val="00C70E50"/>
    <w:rsid w:val="00C832C8"/>
    <w:rsid w:val="00C92D32"/>
    <w:rsid w:val="00C93BBF"/>
    <w:rsid w:val="00CD393F"/>
    <w:rsid w:val="00CE022D"/>
    <w:rsid w:val="00CE0F2B"/>
    <w:rsid w:val="00CE558D"/>
    <w:rsid w:val="00CF0992"/>
    <w:rsid w:val="00CF6C25"/>
    <w:rsid w:val="00D15097"/>
    <w:rsid w:val="00D1533B"/>
    <w:rsid w:val="00D2155F"/>
    <w:rsid w:val="00D32936"/>
    <w:rsid w:val="00D554B8"/>
    <w:rsid w:val="00D67B0F"/>
    <w:rsid w:val="00D735AD"/>
    <w:rsid w:val="00D82763"/>
    <w:rsid w:val="00DB12EF"/>
    <w:rsid w:val="00DC4DC0"/>
    <w:rsid w:val="00DC6F7D"/>
    <w:rsid w:val="00DE6B1C"/>
    <w:rsid w:val="00E14250"/>
    <w:rsid w:val="00E46C8C"/>
    <w:rsid w:val="00E70E41"/>
    <w:rsid w:val="00E749B7"/>
    <w:rsid w:val="00E85472"/>
    <w:rsid w:val="00E9386A"/>
    <w:rsid w:val="00EA6AE2"/>
    <w:rsid w:val="00EB2248"/>
    <w:rsid w:val="00EC2A3D"/>
    <w:rsid w:val="00EE4C72"/>
    <w:rsid w:val="00F43354"/>
    <w:rsid w:val="00F5408E"/>
    <w:rsid w:val="00FA297C"/>
    <w:rsid w:val="00FC5038"/>
    <w:rsid w:val="00FE3F87"/>
    <w:rsid w:val="00FF1548"/>
    <w:rsid w:val="00FF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C8003E"/>
  <w15:chartTrackingRefBased/>
  <w15:docId w15:val="{CB56D752-E242-4698-AF22-306382E42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F58D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58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7F58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F58D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F58D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58D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F58D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F58D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F58D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F58D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F58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7F58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F58D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F58D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F58D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F58D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F58D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F58D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F58D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F58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F58D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F58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F58D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F58D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F58D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F58D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F58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F58D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F58D1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7F58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C93B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C93BBF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C93B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C93BBF"/>
    <w:rPr>
      <w:sz w:val="18"/>
      <w:szCs w:val="18"/>
    </w:rPr>
  </w:style>
  <w:style w:type="paragraph" w:styleId="af3">
    <w:name w:val="Normal (Web)"/>
    <w:basedOn w:val="a"/>
    <w:uiPriority w:val="99"/>
    <w:semiHidden/>
    <w:unhideWhenUsed/>
    <w:rsid w:val="00C93B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4">
    <w:name w:val="Strong"/>
    <w:basedOn w:val="a0"/>
    <w:uiPriority w:val="22"/>
    <w:qFormat/>
    <w:rsid w:val="00C93B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277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1412</Words>
  <Characters>1709</Characters>
  <Application>Microsoft Office Word</Application>
  <DocSecurity>0</DocSecurity>
  <Lines>113</Lines>
  <Paragraphs>104</Paragraphs>
  <ScaleCrop>false</ScaleCrop>
  <Company/>
  <LinksUpToDate>false</LinksUpToDate>
  <CharactersWithSpaces>3017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pclogin19@outlook.com</dc:creator>
  <cp:keywords/>
  <dc:description/>
  <cp:lastModifiedBy>gene theta</cp:lastModifiedBy>
  <cp:revision>9</cp:revision>
  <dcterms:created xsi:type="dcterms:W3CDTF">2025-04-19T14:08:00Z</dcterms:created>
  <dcterms:modified xsi:type="dcterms:W3CDTF">2025-04-19T14:16:00Z</dcterms:modified>
</cp:coreProperties>
</file>